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549B7" w14:textId="7BAEB02F" w:rsidR="00A0522F" w:rsidRPr="006A7104" w:rsidRDefault="00662AC4">
      <w:pPr>
        <w:rPr>
          <w:rFonts w:ascii="HGP創英角ｺﾞｼｯｸUB" w:eastAsia="HGP創英角ｺﾞｼｯｸUB" w:hAnsi="HGP創英角ｺﾞｼｯｸUB"/>
          <w:sz w:val="56"/>
        </w:rPr>
      </w:pPr>
      <w:r>
        <w:rPr>
          <w:rFonts w:ascii="ＭＳ 明朝" w:eastAsia="ＭＳ 明朝" w:hAnsi="ＭＳ 明朝"/>
          <w:noProof/>
          <w:sz w:val="24"/>
        </w:rPr>
        <w:drawing>
          <wp:anchor distT="0" distB="0" distL="114300" distR="114300" simplePos="0" relativeHeight="251658240" behindDoc="1" locked="0" layoutInCell="1" allowOverlap="1" wp14:anchorId="2C4549E3" wp14:editId="2C4549E4">
            <wp:simplePos x="0" y="0"/>
            <wp:positionH relativeFrom="column">
              <wp:posOffset>4430123</wp:posOffset>
            </wp:positionH>
            <wp:positionV relativeFrom="paragraph">
              <wp:posOffset>-251460</wp:posOffset>
            </wp:positionV>
            <wp:extent cx="1240641" cy="948725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章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641" cy="94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55B" w:rsidRPr="006A7104">
        <w:rPr>
          <w:rFonts w:ascii="HGP創英角ｺﾞｼｯｸUB" w:eastAsia="HGP創英角ｺﾞｼｯｸUB" w:hAnsi="HGP創英角ｺﾞｼｯｸUB" w:hint="eastAsia"/>
          <w:sz w:val="56"/>
        </w:rPr>
        <w:t>令和</w:t>
      </w:r>
      <w:r w:rsidR="007648EB">
        <w:rPr>
          <w:rFonts w:ascii="HGP創英角ｺﾞｼｯｸUB" w:eastAsia="HGP創英角ｺﾞｼｯｸUB" w:hAnsi="HGP創英角ｺﾞｼｯｸUB" w:hint="eastAsia"/>
          <w:sz w:val="56"/>
        </w:rPr>
        <w:t>３</w:t>
      </w:r>
      <w:r w:rsidR="00CD655B" w:rsidRPr="006A7104">
        <w:rPr>
          <w:rFonts w:ascii="HGP創英角ｺﾞｼｯｸUB" w:eastAsia="HGP創英角ｺﾞｼｯｸUB" w:hAnsi="HGP創英角ｺﾞｼｯｸUB" w:hint="eastAsia"/>
          <w:sz w:val="56"/>
        </w:rPr>
        <w:t>年度</w:t>
      </w:r>
    </w:p>
    <w:p w14:paraId="2C4549B8" w14:textId="77777777" w:rsidR="00CD655B" w:rsidRPr="006A7104" w:rsidRDefault="00CD655B" w:rsidP="00662AC4">
      <w:pPr>
        <w:ind w:firstLineChars="150" w:firstLine="840"/>
        <w:jc w:val="left"/>
        <w:rPr>
          <w:rFonts w:ascii="HGP創英角ｺﾞｼｯｸUB" w:eastAsia="HGP創英角ｺﾞｼｯｸUB" w:hAnsi="HGP創英角ｺﾞｼｯｸUB"/>
          <w:sz w:val="56"/>
        </w:rPr>
      </w:pPr>
      <w:r w:rsidRPr="006A7104">
        <w:rPr>
          <w:rFonts w:ascii="HGP創英角ｺﾞｼｯｸUB" w:eastAsia="HGP創英角ｺﾞｼｯｸUB" w:hAnsi="HGP創英角ｺﾞｼｯｸUB" w:hint="eastAsia"/>
          <w:sz w:val="56"/>
        </w:rPr>
        <w:t>滋賀県立</w:t>
      </w:r>
      <w:r w:rsidR="00662AC4">
        <w:rPr>
          <w:rFonts w:ascii="HGP創英角ｺﾞｼｯｸUB" w:eastAsia="HGP創英角ｺﾞｼｯｸUB" w:hAnsi="HGP創英角ｺﾞｼｯｸUB" w:hint="eastAsia"/>
          <w:sz w:val="56"/>
        </w:rPr>
        <w:t xml:space="preserve"> </w:t>
      </w:r>
      <w:r w:rsidRPr="00662AC4">
        <w:rPr>
          <w:rFonts w:ascii="HGP創英角ｺﾞｼｯｸUB" w:eastAsia="HGP創英角ｺﾞｼｯｸUB" w:hAnsi="HGP創英角ｺﾞｼｯｸUB" w:hint="eastAsia"/>
          <w:sz w:val="72"/>
        </w:rPr>
        <w:t>北大津高等学校</w:t>
      </w:r>
    </w:p>
    <w:p w14:paraId="2C4549B9" w14:textId="77777777" w:rsidR="00CD655B" w:rsidRDefault="00662AC4" w:rsidP="006A7104">
      <w:pPr>
        <w:jc w:val="center"/>
        <w:rPr>
          <w:rFonts w:ascii="HGP創英角ｺﾞｼｯｸUB" w:eastAsia="HGP創英角ｺﾞｼｯｸUB" w:hAnsi="HGP創英角ｺﾞｼｯｸUB"/>
          <w:sz w:val="56"/>
        </w:rPr>
      </w:pPr>
      <w:r>
        <w:rPr>
          <w:rFonts w:ascii="HGP創英角ｺﾞｼｯｸUB" w:eastAsia="HGP創英角ｺﾞｼｯｸUB" w:hAnsi="HGP創英角ｺﾞｼｯｸUB" w:hint="eastAsia"/>
          <w:sz w:val="56"/>
        </w:rPr>
        <w:t xml:space="preserve">　</w:t>
      </w:r>
      <w:r w:rsidR="00A301FB">
        <w:rPr>
          <w:rFonts w:ascii="HGP創英角ｺﾞｼｯｸUB" w:eastAsia="HGP創英角ｺﾞｼｯｸUB" w:hAnsi="HGP創英角ｺﾞｼｯｸUB" w:hint="eastAsia"/>
          <w:sz w:val="56"/>
        </w:rPr>
        <w:t>オープンスクール</w:t>
      </w:r>
    </w:p>
    <w:p w14:paraId="2C4549BA" w14:textId="77777777" w:rsidR="00DD2523" w:rsidRPr="00DD2523" w:rsidRDefault="00DD2523" w:rsidP="006A7104">
      <w:pPr>
        <w:jc w:val="center"/>
        <w:rPr>
          <w:rFonts w:ascii="HGP創英角ｺﾞｼｯｸUB" w:eastAsia="HGP創英角ｺﾞｼｯｸUB" w:hAnsi="HGP創英角ｺﾞｼｯｸUB"/>
          <w:sz w:val="22"/>
        </w:rPr>
      </w:pPr>
    </w:p>
    <w:p w14:paraId="2C4549BB" w14:textId="00A4F4FF" w:rsidR="00854AD2" w:rsidRPr="003D7232" w:rsidRDefault="00B158E2" w:rsidP="009E7499">
      <w:pPr>
        <w:ind w:firstLineChars="50" w:firstLine="181"/>
        <w:rPr>
          <w:rFonts w:ascii="ＭＳ ゴシック" w:eastAsia="ＭＳ ゴシック" w:hAnsi="ＭＳ ゴシック"/>
          <w:b/>
          <w:sz w:val="36"/>
        </w:rPr>
      </w:pPr>
      <w:r w:rsidRPr="003D7232">
        <w:rPr>
          <w:rFonts w:ascii="ＭＳ ゴシック" w:eastAsia="ＭＳ ゴシック" w:hAnsi="ＭＳ ゴシック" w:hint="eastAsia"/>
          <w:b/>
          <w:sz w:val="36"/>
        </w:rPr>
        <w:t>日　時　　令和</w:t>
      </w:r>
      <w:r w:rsidR="007648EB">
        <w:rPr>
          <w:rFonts w:ascii="ＭＳ ゴシック" w:eastAsia="ＭＳ ゴシック" w:hAnsi="ＭＳ ゴシック" w:hint="eastAsia"/>
          <w:b/>
          <w:sz w:val="36"/>
        </w:rPr>
        <w:t>３</w:t>
      </w:r>
      <w:r w:rsidRPr="003D7232">
        <w:rPr>
          <w:rFonts w:ascii="ＭＳ ゴシック" w:eastAsia="ＭＳ ゴシック" w:hAnsi="ＭＳ ゴシック" w:hint="eastAsia"/>
          <w:b/>
          <w:sz w:val="36"/>
        </w:rPr>
        <w:t>年</w:t>
      </w:r>
      <w:r w:rsidR="007648EB">
        <w:rPr>
          <w:rFonts w:ascii="ＭＳ ゴシック" w:eastAsia="ＭＳ ゴシック" w:hAnsi="ＭＳ ゴシック" w:hint="eastAsia"/>
          <w:b/>
          <w:sz w:val="36"/>
        </w:rPr>
        <w:t>８</w:t>
      </w:r>
      <w:r w:rsidRPr="003D7232">
        <w:rPr>
          <w:rFonts w:ascii="ＭＳ ゴシック" w:eastAsia="ＭＳ ゴシック" w:hAnsi="ＭＳ ゴシック" w:hint="eastAsia"/>
          <w:b/>
          <w:sz w:val="36"/>
        </w:rPr>
        <w:t>月２</w:t>
      </w:r>
      <w:r w:rsidR="007648EB">
        <w:rPr>
          <w:rFonts w:ascii="ＭＳ ゴシック" w:eastAsia="ＭＳ ゴシック" w:hAnsi="ＭＳ ゴシック" w:hint="eastAsia"/>
          <w:b/>
          <w:sz w:val="36"/>
        </w:rPr>
        <w:t>０</w:t>
      </w:r>
      <w:r w:rsidR="0068433C" w:rsidRPr="003D7232">
        <w:rPr>
          <w:rFonts w:ascii="ＭＳ ゴシック" w:eastAsia="ＭＳ ゴシック" w:hAnsi="ＭＳ ゴシック" w:hint="eastAsia"/>
          <w:b/>
          <w:sz w:val="36"/>
        </w:rPr>
        <w:t>日（</w:t>
      </w:r>
      <w:r w:rsidR="007648EB">
        <w:rPr>
          <w:rFonts w:ascii="ＭＳ ゴシック" w:eastAsia="ＭＳ ゴシック" w:hAnsi="ＭＳ ゴシック" w:hint="eastAsia"/>
          <w:b/>
          <w:sz w:val="36"/>
        </w:rPr>
        <w:t>金</w:t>
      </w:r>
      <w:r w:rsidR="00CD655B" w:rsidRPr="003D7232">
        <w:rPr>
          <w:rFonts w:ascii="ＭＳ ゴシック" w:eastAsia="ＭＳ ゴシック" w:hAnsi="ＭＳ ゴシック" w:hint="eastAsia"/>
          <w:b/>
          <w:sz w:val="36"/>
        </w:rPr>
        <w:t>）</w:t>
      </w:r>
    </w:p>
    <w:p w14:paraId="2C4549C0" w14:textId="511CD129" w:rsidR="00854AD2" w:rsidRPr="007648EB" w:rsidRDefault="009E7499" w:rsidP="007648EB">
      <w:pPr>
        <w:ind w:firstLineChars="800" w:firstLine="1928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A301FB">
        <w:rPr>
          <w:rFonts w:ascii="ＭＳ ゴシック" w:eastAsia="ＭＳ ゴシック" w:hAnsi="ＭＳ ゴシック" w:hint="eastAsia"/>
          <w:b/>
          <w:sz w:val="24"/>
        </w:rPr>
        <w:t xml:space="preserve">　　９：００ ～ １</w:t>
      </w:r>
      <w:r w:rsidR="007648EB">
        <w:rPr>
          <w:rFonts w:ascii="ＭＳ ゴシック" w:eastAsia="ＭＳ ゴシック" w:hAnsi="ＭＳ ゴシック" w:hint="eastAsia"/>
          <w:b/>
          <w:sz w:val="24"/>
        </w:rPr>
        <w:t>１</w:t>
      </w:r>
      <w:r w:rsidR="00CD655B" w:rsidRPr="006A7104">
        <w:rPr>
          <w:rFonts w:ascii="ＭＳ ゴシック" w:eastAsia="ＭＳ ゴシック" w:hAnsi="ＭＳ ゴシック" w:hint="eastAsia"/>
          <w:b/>
          <w:sz w:val="24"/>
        </w:rPr>
        <w:t>：</w:t>
      </w:r>
      <w:r w:rsidR="007648EB">
        <w:rPr>
          <w:rFonts w:ascii="ＭＳ ゴシック" w:eastAsia="ＭＳ ゴシック" w:hAnsi="ＭＳ ゴシック" w:hint="eastAsia"/>
          <w:b/>
          <w:sz w:val="24"/>
        </w:rPr>
        <w:t>３</w:t>
      </w:r>
      <w:r w:rsidR="00CD655B" w:rsidRPr="006A7104">
        <w:rPr>
          <w:rFonts w:ascii="ＭＳ ゴシック" w:eastAsia="ＭＳ ゴシック" w:hAnsi="ＭＳ ゴシック" w:hint="eastAsia"/>
          <w:b/>
          <w:sz w:val="24"/>
        </w:rPr>
        <w:t>０</w:t>
      </w:r>
      <w:r w:rsidR="00854AD2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854AD2" w:rsidRPr="00854AD2">
        <w:rPr>
          <w:rFonts w:ascii="ＭＳ ゴシック" w:eastAsia="ＭＳ ゴシック" w:hAnsi="ＭＳ ゴシック" w:hint="eastAsia"/>
          <w:sz w:val="24"/>
        </w:rPr>
        <w:t>（受付　８：３０～）</w:t>
      </w:r>
    </w:p>
    <w:p w14:paraId="2C4549C1" w14:textId="77777777" w:rsidR="00DD2523" w:rsidRPr="003D7232" w:rsidRDefault="00DD2523" w:rsidP="006A7104">
      <w:pPr>
        <w:ind w:firstLineChars="100" w:firstLine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0288" behindDoc="0" locked="0" layoutInCell="1" allowOverlap="1" wp14:anchorId="2C4549E5" wp14:editId="713FFFA8">
            <wp:simplePos x="0" y="0"/>
            <wp:positionH relativeFrom="column">
              <wp:posOffset>4752256</wp:posOffset>
            </wp:positionH>
            <wp:positionV relativeFrom="paragraph">
              <wp:posOffset>148314</wp:posOffset>
            </wp:positionV>
            <wp:extent cx="719130" cy="786025"/>
            <wp:effectExtent l="0" t="0" r="508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勉強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0" cy="7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549C2" w14:textId="39D0DAD6" w:rsidR="00CD655B" w:rsidRPr="00DD2523" w:rsidRDefault="00CD655B" w:rsidP="006A7104">
      <w:pPr>
        <w:ind w:firstLineChars="100" w:firstLine="280"/>
        <w:rPr>
          <w:rFonts w:ascii="ＭＳ ゴシック" w:eastAsia="ＭＳ ゴシック" w:hAnsi="ＭＳ ゴシック"/>
          <w:sz w:val="28"/>
        </w:rPr>
      </w:pPr>
      <w:r w:rsidRPr="00DD2523">
        <w:rPr>
          <w:rFonts w:ascii="ＭＳ ゴシック" w:eastAsia="ＭＳ ゴシック" w:hAnsi="ＭＳ ゴシック" w:hint="eastAsia"/>
          <w:sz w:val="28"/>
        </w:rPr>
        <w:t xml:space="preserve">会　　場　　　北大津高校　　</w:t>
      </w:r>
      <w:r w:rsidR="00F73146">
        <w:rPr>
          <w:rFonts w:ascii="ＭＳ ゴシック" w:eastAsia="ＭＳ ゴシック" w:hAnsi="ＭＳ ゴシック" w:hint="eastAsia"/>
          <w:sz w:val="28"/>
        </w:rPr>
        <w:t>体育館、</w:t>
      </w:r>
      <w:r w:rsidRPr="00DD2523">
        <w:rPr>
          <w:rFonts w:ascii="ＭＳ ゴシック" w:eastAsia="ＭＳ ゴシック" w:hAnsi="ＭＳ ゴシック" w:hint="eastAsia"/>
          <w:sz w:val="28"/>
        </w:rPr>
        <w:t>各教室</w:t>
      </w:r>
    </w:p>
    <w:tbl>
      <w:tblPr>
        <w:tblpPr w:leftFromText="142" w:rightFromText="142" w:vertAnchor="text" w:horzAnchor="page" w:tblpX="9986" w:tblpY="-40"/>
        <w:tblW w:w="103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3315"/>
        <w:gridCol w:w="1187"/>
        <w:gridCol w:w="500"/>
        <w:gridCol w:w="1189"/>
        <w:gridCol w:w="2564"/>
        <w:gridCol w:w="1205"/>
        <w:gridCol w:w="204"/>
      </w:tblGrid>
      <w:tr w:rsidR="00F73146" w:rsidRPr="00FB17D6" w14:paraId="00021B33" w14:textId="77777777" w:rsidTr="00F73146">
        <w:trPr>
          <w:gridAfter w:val="1"/>
          <w:wAfter w:w="204" w:type="dxa"/>
          <w:trHeight w:val="412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7B11B" w14:textId="77777777" w:rsidR="00F73146" w:rsidRPr="00FB17D6" w:rsidRDefault="00F73146" w:rsidP="00F73146">
            <w:pPr>
              <w:widowControl/>
              <w:jc w:val="center"/>
              <w:rPr>
                <w:rFonts w:ascii="HGS創英角ﾎﾟｯﾌﾟ体" w:eastAsia="HGS創英角ﾎﾟｯﾌﾟ体" w:hAnsi="HGS創英角ﾎﾟｯﾌﾟ体" w:cs="ＭＳ Ｐゴシック"/>
                <w:kern w:val="0"/>
                <w:sz w:val="36"/>
                <w:szCs w:val="36"/>
              </w:rPr>
            </w:pPr>
            <w:r w:rsidRPr="00FB17D6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36"/>
                <w:szCs w:val="36"/>
              </w:rPr>
              <w:t>北大津高等学校　体験入学　申し込み本票</w:t>
            </w:r>
          </w:p>
        </w:tc>
      </w:tr>
      <w:tr w:rsidR="00F73146" w:rsidRPr="00FB17D6" w14:paraId="23AFC7AC" w14:textId="77777777" w:rsidTr="00F73146">
        <w:trPr>
          <w:gridAfter w:val="1"/>
          <w:wAfter w:w="204" w:type="dxa"/>
          <w:trHeight w:val="412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2474" w14:textId="77777777" w:rsidR="00F73146" w:rsidRPr="00FB17D6" w:rsidRDefault="00F73146" w:rsidP="00F7314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B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体　験　日　時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676F" w14:textId="77777777" w:rsidR="00F73146" w:rsidRPr="00FB17D6" w:rsidRDefault="00F73146" w:rsidP="00F731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FB17D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8月20日(金)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E751" w14:textId="77777777" w:rsidR="00F73146" w:rsidRPr="00FB17D6" w:rsidRDefault="00F73146" w:rsidP="00F73146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 w:rsidRPr="00FB17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時間　９：００～１１：３０　（受付８：３０～）</w:t>
            </w:r>
          </w:p>
        </w:tc>
      </w:tr>
      <w:tr w:rsidR="00F73146" w:rsidRPr="00FB17D6" w14:paraId="76822FD3" w14:textId="77777777" w:rsidTr="00F73146">
        <w:trPr>
          <w:gridAfter w:val="1"/>
          <w:wAfter w:w="204" w:type="dxa"/>
          <w:trHeight w:val="412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8BE2A2" w14:textId="77777777" w:rsidR="00F73146" w:rsidRPr="00FB17D6" w:rsidRDefault="00F73146" w:rsidP="00F7314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B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保護者参加希望の有無(○を付けてください)　　　　　　　　</w:t>
            </w:r>
            <w:r w:rsidRPr="00FB17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有　　　　　　無</w:t>
            </w:r>
          </w:p>
        </w:tc>
      </w:tr>
      <w:tr w:rsidR="00F73146" w:rsidRPr="00FB17D6" w14:paraId="323F1B9A" w14:textId="77777777" w:rsidTr="00F73146">
        <w:trPr>
          <w:gridAfter w:val="1"/>
          <w:wAfter w:w="204" w:type="dxa"/>
          <w:trHeight w:val="831"/>
        </w:trPr>
        <w:tc>
          <w:tcPr>
            <w:tcW w:w="1016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19CB9" w14:textId="77777777" w:rsidR="00F73146" w:rsidRDefault="00F73146" w:rsidP="00F73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6"/>
                <w:szCs w:val="26"/>
              </w:rPr>
            </w:pPr>
            <w:r w:rsidRPr="00FB17D6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部活動一覧　（なるべくどこかの部活動を見学してください）</w:t>
            </w:r>
            <w:r w:rsidRPr="00FB17D6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br/>
            </w:r>
            <w:r w:rsidRPr="00FB17D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>≪運動部≫　硬式野球、サッカー、女子ソフトボール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>、</w:t>
            </w:r>
            <w:r w:rsidRPr="00FB17D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>陸上競技、男子バスケットボール、</w:t>
            </w:r>
          </w:p>
          <w:p w14:paraId="509654C6" w14:textId="77777777" w:rsidR="00F73146" w:rsidRPr="00FB17D6" w:rsidRDefault="00F73146" w:rsidP="00F73146">
            <w:pPr>
              <w:widowControl/>
              <w:ind w:firstLineChars="550" w:firstLine="1436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6"/>
                <w:szCs w:val="26"/>
              </w:rPr>
            </w:pPr>
            <w:r w:rsidRPr="00FB17D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t>女子バレーボール、アーチェリー、男女バドミントン、</w:t>
            </w:r>
            <w:r w:rsidRPr="00FB17D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6"/>
                <w:szCs w:val="26"/>
              </w:rPr>
              <w:br/>
              <w:t>≪文化部≫　書道、美術、吹奏楽</w:t>
            </w:r>
          </w:p>
        </w:tc>
      </w:tr>
      <w:tr w:rsidR="00F73146" w:rsidRPr="00FB17D6" w14:paraId="6B5BE4B4" w14:textId="77777777" w:rsidTr="00F73146">
        <w:trPr>
          <w:trHeight w:val="831"/>
        </w:trPr>
        <w:tc>
          <w:tcPr>
            <w:tcW w:w="1016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2BD76" w14:textId="77777777" w:rsidR="00F73146" w:rsidRPr="00FB17D6" w:rsidRDefault="00F73146" w:rsidP="00F73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1B86" w14:textId="77777777" w:rsidR="00F73146" w:rsidRPr="00FB17D6" w:rsidRDefault="00F73146" w:rsidP="00F73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</w:p>
        </w:tc>
      </w:tr>
      <w:tr w:rsidR="00F73146" w:rsidRPr="00FB17D6" w14:paraId="251E64E6" w14:textId="77777777" w:rsidTr="00F73146">
        <w:trPr>
          <w:trHeight w:val="396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61C580" w14:textId="77777777" w:rsidR="00F73146" w:rsidRPr="00FB17D6" w:rsidRDefault="00F73146" w:rsidP="00F7314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FB17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 xml:space="preserve">体験希望部活動(　　　　　　　　　　　　　)部　　</w:t>
            </w:r>
            <w:r w:rsidRPr="00FB17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※硬式野球・女子ソフトボール・サッカーから選んでください。</w:t>
            </w:r>
          </w:p>
        </w:tc>
        <w:tc>
          <w:tcPr>
            <w:tcW w:w="204" w:type="dxa"/>
            <w:vAlign w:val="center"/>
            <w:hideMark/>
          </w:tcPr>
          <w:p w14:paraId="24E29FEF" w14:textId="77777777" w:rsidR="00F73146" w:rsidRPr="00FB17D6" w:rsidRDefault="00F73146" w:rsidP="00F73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73146" w:rsidRPr="00FB17D6" w14:paraId="2EAF8833" w14:textId="77777777" w:rsidTr="00F73146">
        <w:trPr>
          <w:trHeight w:val="412"/>
        </w:trPr>
        <w:tc>
          <w:tcPr>
            <w:tcW w:w="101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119390" w14:textId="77777777" w:rsidR="00F73146" w:rsidRPr="00FB17D6" w:rsidRDefault="00F73146" w:rsidP="00F73146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8"/>
                <w:szCs w:val="28"/>
              </w:rPr>
            </w:pPr>
            <w:r w:rsidRPr="00FB17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8"/>
                <w:szCs w:val="28"/>
              </w:rPr>
              <w:t xml:space="preserve">見学希望部活動(　　　　　　　　　　　　　)部　　</w:t>
            </w:r>
            <w:r w:rsidRPr="00FB17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18"/>
                <w:szCs w:val="18"/>
              </w:rPr>
              <w:t>※すべての部活動が当日活動しているとは限りません。</w:t>
            </w:r>
          </w:p>
        </w:tc>
        <w:tc>
          <w:tcPr>
            <w:tcW w:w="204" w:type="dxa"/>
            <w:vAlign w:val="center"/>
            <w:hideMark/>
          </w:tcPr>
          <w:p w14:paraId="2F56C425" w14:textId="77777777" w:rsidR="00F73146" w:rsidRPr="00FB17D6" w:rsidRDefault="00F73146" w:rsidP="00F73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73146" w:rsidRPr="00FB17D6" w14:paraId="35BC0BC7" w14:textId="77777777" w:rsidTr="00F73146">
        <w:trPr>
          <w:trHeight w:val="228"/>
        </w:trPr>
        <w:tc>
          <w:tcPr>
            <w:tcW w:w="10164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8CE51" w14:textId="77777777" w:rsidR="00F73146" w:rsidRPr="00FB17D6" w:rsidRDefault="00F73146" w:rsidP="00F7314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B17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署名欄　　　　　　　　　　　　　　　　　　　　　　　　　　　　　　　　　　　　　　　　令和 ３年　　　　月　　　　　　日</w:t>
            </w:r>
            <w:r w:rsidRPr="00FB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上記のとおり申し込みます。高等学校への申請をお願いします。</w:t>
            </w:r>
            <w:r w:rsidRPr="00FB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FB17D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2"/>
              </w:rPr>
              <w:t>自署のこと</w:t>
            </w:r>
            <w:r w:rsidRPr="00FB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 xml:space="preserve">　生徒氏名　　　　　　　　　　　　　　　　　　　　　　     　 保護者氏名</w:t>
            </w:r>
          </w:p>
        </w:tc>
        <w:tc>
          <w:tcPr>
            <w:tcW w:w="204" w:type="dxa"/>
            <w:vAlign w:val="center"/>
            <w:hideMark/>
          </w:tcPr>
          <w:p w14:paraId="2FDFBF56" w14:textId="77777777" w:rsidR="00F73146" w:rsidRPr="00FB17D6" w:rsidRDefault="00F73146" w:rsidP="00F73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73146" w:rsidRPr="00FB17D6" w14:paraId="4B705D0F" w14:textId="77777777" w:rsidTr="00F73146">
        <w:trPr>
          <w:trHeight w:val="343"/>
        </w:trPr>
        <w:tc>
          <w:tcPr>
            <w:tcW w:w="1016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A1C9A5A" w14:textId="77777777" w:rsidR="00F73146" w:rsidRPr="00FB17D6" w:rsidRDefault="00F73146" w:rsidP="00F7314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25FF" w14:textId="77777777" w:rsidR="00F73146" w:rsidRPr="00FB17D6" w:rsidRDefault="00F73146" w:rsidP="00F7314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F73146" w:rsidRPr="00FB17D6" w14:paraId="6134D070" w14:textId="77777777" w:rsidTr="00F73146">
        <w:trPr>
          <w:trHeight w:val="412"/>
        </w:trPr>
        <w:tc>
          <w:tcPr>
            <w:tcW w:w="10164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0AEF5D9" w14:textId="77777777" w:rsidR="00F73146" w:rsidRPr="00FB17D6" w:rsidRDefault="00F73146" w:rsidP="00F7314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40CD" w14:textId="77777777" w:rsidR="00F73146" w:rsidRPr="00FB17D6" w:rsidRDefault="00F73146" w:rsidP="00F73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73146" w:rsidRPr="00FB17D6" w14:paraId="16C18DDB" w14:textId="77777777" w:rsidTr="00F73146">
        <w:trPr>
          <w:trHeight w:val="331"/>
        </w:trPr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D3BF8" w14:textId="77777777" w:rsidR="00F73146" w:rsidRPr="00FB17D6" w:rsidRDefault="00F73146" w:rsidP="00F73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B1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C62666B" w14:textId="77777777" w:rsidR="00F73146" w:rsidRPr="00FB17D6" w:rsidRDefault="00F73146" w:rsidP="00F73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B1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３年　　　組     　番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6000218" w14:textId="77777777" w:rsidR="00F73146" w:rsidRPr="00FB17D6" w:rsidRDefault="00F73146" w:rsidP="00F73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B1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D29CA" w14:textId="77777777" w:rsidR="00F73146" w:rsidRPr="00FB17D6" w:rsidRDefault="00F73146" w:rsidP="00F73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B1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618E068" w14:textId="77777777" w:rsidR="00F73146" w:rsidRPr="00FB17D6" w:rsidRDefault="00F73146" w:rsidP="00F73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B1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365CE33" w14:textId="77777777" w:rsidR="00F73146" w:rsidRPr="00FB17D6" w:rsidRDefault="00F73146" w:rsidP="00F73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B1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43AE4" w14:textId="77777777" w:rsidR="00F73146" w:rsidRPr="00FB17D6" w:rsidRDefault="00F73146" w:rsidP="00F731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B1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0E7417CB" w14:textId="77777777" w:rsidR="00F73146" w:rsidRPr="00FB17D6" w:rsidRDefault="00F73146" w:rsidP="00F73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73146" w:rsidRPr="00FB17D6" w14:paraId="50BCE974" w14:textId="77777777" w:rsidTr="00F73146">
        <w:trPr>
          <w:trHeight w:val="228"/>
        </w:trPr>
        <w:tc>
          <w:tcPr>
            <w:tcW w:w="3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6BCC80" w14:textId="77777777" w:rsidR="00F73146" w:rsidRPr="00FB17D6" w:rsidRDefault="00F73146" w:rsidP="00F731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B1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90F7FC" w14:textId="77777777" w:rsidR="00F73146" w:rsidRPr="00FB17D6" w:rsidRDefault="00F73146" w:rsidP="00F7314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B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863BD7" w14:textId="77777777" w:rsidR="00F73146" w:rsidRPr="00FB17D6" w:rsidRDefault="00F73146" w:rsidP="00F7314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B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B270EA" w14:textId="77777777" w:rsidR="00F73146" w:rsidRPr="00FB17D6" w:rsidRDefault="00F73146" w:rsidP="00F7314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B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A27143" w14:textId="77777777" w:rsidR="00F73146" w:rsidRPr="00FB17D6" w:rsidRDefault="00F73146" w:rsidP="00F7314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B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FF047" w14:textId="77777777" w:rsidR="00F73146" w:rsidRPr="00FB17D6" w:rsidRDefault="00F73146" w:rsidP="00F7314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FB17D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vAlign w:val="center"/>
            <w:hideMark/>
          </w:tcPr>
          <w:p w14:paraId="7C11C4EE" w14:textId="77777777" w:rsidR="00F73146" w:rsidRPr="00FB17D6" w:rsidRDefault="00F73146" w:rsidP="00F7314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C4549C3" w14:textId="77777777" w:rsidR="00CD655B" w:rsidRDefault="00CD655B">
      <w:pPr>
        <w:rPr>
          <w:rFonts w:ascii="ＭＳ ゴシック" w:eastAsia="ＭＳ ゴシック" w:hAnsi="ＭＳ ゴシック"/>
        </w:rPr>
      </w:pPr>
    </w:p>
    <w:p w14:paraId="2C4549C4" w14:textId="77777777" w:rsidR="00DD2523" w:rsidRPr="003D7232" w:rsidRDefault="00DD2523">
      <w:pPr>
        <w:rPr>
          <w:rFonts w:ascii="ＭＳ ゴシック" w:eastAsia="ＭＳ ゴシック" w:hAnsi="ＭＳ ゴシック"/>
        </w:rPr>
      </w:pPr>
    </w:p>
    <w:p w14:paraId="2C4549C5" w14:textId="6FE36FF1" w:rsidR="00CD655B" w:rsidRPr="00DD2523" w:rsidRDefault="00854AD2" w:rsidP="00854AD2">
      <w:pPr>
        <w:ind w:firstLineChars="100" w:firstLine="281"/>
        <w:rPr>
          <w:rFonts w:ascii="ＭＳ ゴシック" w:eastAsia="ＭＳ ゴシック" w:hAnsi="ＭＳ ゴシック"/>
          <w:b/>
          <w:sz w:val="30"/>
          <w:szCs w:val="30"/>
        </w:rPr>
      </w:pPr>
      <w:r w:rsidRPr="003D7232">
        <w:rPr>
          <w:rFonts w:ascii="ＭＳ ゴシック" w:eastAsia="ＭＳ ゴシック" w:hAnsi="ＭＳ ゴシック" w:hint="eastAsia"/>
          <w:b/>
          <w:sz w:val="28"/>
        </w:rPr>
        <w:t>実施内容</w:t>
      </w:r>
      <w:r w:rsidR="00CD655B" w:rsidRPr="003D7232">
        <w:rPr>
          <w:rFonts w:ascii="ＭＳ ゴシック" w:eastAsia="ＭＳ ゴシック" w:hAnsi="ＭＳ ゴシック" w:hint="eastAsia"/>
          <w:b/>
          <w:sz w:val="28"/>
        </w:rPr>
        <w:t xml:space="preserve">　　</w:t>
      </w:r>
      <w:r w:rsidRPr="003D7232">
        <w:rPr>
          <w:rFonts w:ascii="ＭＳ ゴシック" w:eastAsia="ＭＳ ゴシック" w:hAnsi="ＭＳ ゴシック" w:hint="eastAsia"/>
          <w:b/>
          <w:sz w:val="36"/>
        </w:rPr>
        <w:t xml:space="preserve">　</w:t>
      </w:r>
      <w:r w:rsidR="00CD655B" w:rsidRPr="00DD2523">
        <w:rPr>
          <w:rFonts w:ascii="ＭＳ ゴシック" w:eastAsia="ＭＳ ゴシック" w:hAnsi="ＭＳ ゴシック" w:hint="eastAsia"/>
          <w:b/>
          <w:sz w:val="30"/>
          <w:szCs w:val="30"/>
        </w:rPr>
        <w:t>オープニング（学校紹介ＤＶＤ）</w:t>
      </w:r>
    </w:p>
    <w:p w14:paraId="2C4549C6" w14:textId="0C107EF7" w:rsidR="00CD655B" w:rsidRPr="00DD2523" w:rsidRDefault="00B158E2" w:rsidP="006A7104">
      <w:pPr>
        <w:ind w:firstLineChars="100" w:firstLine="301"/>
        <w:rPr>
          <w:rFonts w:ascii="ＭＳ ゴシック" w:eastAsia="ＭＳ ゴシック" w:hAnsi="ＭＳ ゴシック"/>
          <w:b/>
          <w:sz w:val="30"/>
          <w:szCs w:val="30"/>
        </w:rPr>
      </w:pPr>
      <w:r w:rsidRPr="00DD2523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　　　　　　</w:t>
      </w:r>
      <w:r w:rsidR="00CD655B" w:rsidRPr="00DD2523">
        <w:rPr>
          <w:rFonts w:ascii="ＭＳ ゴシック" w:eastAsia="ＭＳ ゴシック" w:hAnsi="ＭＳ ゴシック" w:hint="eastAsia"/>
          <w:b/>
          <w:sz w:val="30"/>
          <w:szCs w:val="30"/>
        </w:rPr>
        <w:t>在校生からの</w:t>
      </w:r>
      <w:r w:rsidR="00C60D69" w:rsidRPr="00DD2523">
        <w:rPr>
          <w:rFonts w:ascii="ＭＳ ゴシック" w:eastAsia="ＭＳ ゴシック" w:hAnsi="ＭＳ ゴシック" w:hint="eastAsia"/>
          <w:b/>
          <w:sz w:val="30"/>
          <w:szCs w:val="30"/>
        </w:rPr>
        <w:t>メッセージ</w:t>
      </w:r>
    </w:p>
    <w:p w14:paraId="2C4549C7" w14:textId="2423CA31" w:rsidR="00C60D69" w:rsidRPr="00DD2523" w:rsidRDefault="00C60D69" w:rsidP="00854AD2">
      <w:pPr>
        <w:rPr>
          <w:rFonts w:ascii="ＭＳ ゴシック" w:eastAsia="ＭＳ ゴシック" w:hAnsi="ＭＳ ゴシック"/>
          <w:b/>
          <w:sz w:val="30"/>
          <w:szCs w:val="30"/>
        </w:rPr>
      </w:pPr>
      <w:r w:rsidRPr="00DD2523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　　　　　　　学校説明・特色・進路について</w:t>
      </w:r>
    </w:p>
    <w:p w14:paraId="2C4549C8" w14:textId="7D2F8C3C" w:rsidR="00854AD2" w:rsidRPr="00DD2523" w:rsidRDefault="00854AD2" w:rsidP="00854AD2">
      <w:pPr>
        <w:ind w:firstLineChars="100" w:firstLine="301"/>
        <w:rPr>
          <w:rFonts w:ascii="ＭＳ ゴシック" w:eastAsia="ＭＳ ゴシック" w:hAnsi="ＭＳ ゴシック"/>
          <w:b/>
          <w:sz w:val="30"/>
          <w:szCs w:val="30"/>
        </w:rPr>
      </w:pPr>
      <w:r w:rsidRPr="00DD2523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  　　　　　</w:t>
      </w:r>
      <w:r w:rsidR="00C60D69" w:rsidRPr="00DD2523">
        <w:rPr>
          <w:rFonts w:ascii="ＭＳ ゴシック" w:eastAsia="ＭＳ ゴシック" w:hAnsi="ＭＳ ゴシック" w:hint="eastAsia"/>
          <w:b/>
          <w:sz w:val="30"/>
          <w:szCs w:val="30"/>
        </w:rPr>
        <w:t>校舎見学・授業見学</w:t>
      </w:r>
    </w:p>
    <w:p w14:paraId="2C4549C9" w14:textId="23ED893D" w:rsidR="0068433C" w:rsidRPr="003D7232" w:rsidRDefault="007648EB" w:rsidP="00854AD2">
      <w:pPr>
        <w:ind w:firstLineChars="100" w:firstLine="281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549E7" wp14:editId="439D8E5E">
                <wp:simplePos x="0" y="0"/>
                <wp:positionH relativeFrom="column">
                  <wp:posOffset>3740989</wp:posOffset>
                </wp:positionH>
                <wp:positionV relativeFrom="paragraph">
                  <wp:posOffset>178962</wp:posOffset>
                </wp:positionV>
                <wp:extent cx="1932317" cy="1009290"/>
                <wp:effectExtent l="228600" t="304800" r="10795" b="1968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17" cy="1009290"/>
                        </a:xfrm>
                        <a:prstGeom prst="wedgeRoundRectCallout">
                          <a:avLst>
                            <a:gd name="adj1" fmla="val -59595"/>
                            <a:gd name="adj2" fmla="val -7787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549FD" w14:textId="77777777" w:rsidR="00DD2523" w:rsidRPr="00F73146" w:rsidRDefault="00DD2523" w:rsidP="00DD25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7314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ＡＬＴ</w:t>
                            </w:r>
                            <w:r w:rsidRPr="00F7314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との</w:t>
                            </w:r>
                            <w:r w:rsidRPr="00F7314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授業</w:t>
                            </w:r>
                          </w:p>
                          <w:p w14:paraId="2C4549FE" w14:textId="77777777" w:rsidR="00DD2523" w:rsidRPr="00F73146" w:rsidRDefault="00DD2523" w:rsidP="00DD25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7314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タブレットを使った</w:t>
                            </w:r>
                            <w:r w:rsidRPr="00F73146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授業</w:t>
                            </w:r>
                          </w:p>
                          <w:p w14:paraId="2C4549FF" w14:textId="77777777" w:rsidR="00DD2523" w:rsidRPr="00F73146" w:rsidRDefault="00DD2523" w:rsidP="00DD25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F7314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549E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294.55pt;margin-top:14.1pt;width:152.15pt;height:7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" adj="-2073,-6021" filled="f" strokecolor="black [3213]" strokeweight="1pt">
                <v:textbox>
                  <w:txbxContent>
                    <w:p w14:paraId="2C4549FD" w14:textId="77777777" w:rsidR="00DD2523" w:rsidRPr="00F73146" w:rsidRDefault="00DD2523" w:rsidP="00DD252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7314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ＡＬＴ</w:t>
                      </w:r>
                      <w:r w:rsidRPr="00F73146">
                        <w:rPr>
                          <w:rFonts w:ascii="ＭＳ ゴシック" w:eastAsia="ＭＳ ゴシック" w:hAnsi="ＭＳ ゴシック"/>
                          <w:sz w:val="22"/>
                        </w:rPr>
                        <w:t>との</w:t>
                      </w:r>
                      <w:r w:rsidRPr="00F7314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授業</w:t>
                      </w:r>
                    </w:p>
                    <w:p w14:paraId="2C4549FE" w14:textId="77777777" w:rsidR="00DD2523" w:rsidRPr="00F73146" w:rsidRDefault="00DD2523" w:rsidP="00DD252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7314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タブレットを使った</w:t>
                      </w:r>
                      <w:r w:rsidRPr="00F73146">
                        <w:rPr>
                          <w:rFonts w:ascii="ＭＳ ゴシック" w:eastAsia="ＭＳ ゴシック" w:hAnsi="ＭＳ ゴシック"/>
                          <w:sz w:val="22"/>
                        </w:rPr>
                        <w:t>授業</w:t>
                      </w:r>
                    </w:p>
                    <w:p w14:paraId="2C4549FF" w14:textId="77777777" w:rsidR="00DD2523" w:rsidRPr="00F73146" w:rsidRDefault="00DD2523" w:rsidP="00DD252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F7314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  <w:r w:rsidR="00C60D69" w:rsidRPr="00DD2523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　終了後</w:t>
      </w:r>
      <w:r w:rsidR="00CF201B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</w:t>
      </w:r>
      <w:r w:rsidR="00C60D69" w:rsidRPr="00DD2523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部活動見学</w:t>
      </w:r>
      <w:r>
        <w:rPr>
          <w:rFonts w:ascii="ＭＳ ゴシック" w:eastAsia="ＭＳ ゴシック" w:hAnsi="ＭＳ ゴシック" w:hint="eastAsia"/>
          <w:b/>
          <w:sz w:val="30"/>
          <w:szCs w:val="30"/>
        </w:rPr>
        <w:t>・部活動体験</w:t>
      </w:r>
    </w:p>
    <w:p w14:paraId="2C4549CA" w14:textId="61BFC4A1" w:rsidR="006A7104" w:rsidRDefault="006A7104" w:rsidP="006A7104">
      <w:pPr>
        <w:rPr>
          <w:rFonts w:ascii="ＭＳ ゴシック" w:eastAsia="ＭＳ ゴシック" w:hAnsi="ＭＳ ゴシック"/>
          <w:sz w:val="24"/>
        </w:rPr>
      </w:pPr>
    </w:p>
    <w:p w14:paraId="2C4549CB" w14:textId="77777777" w:rsidR="00DD2523" w:rsidRDefault="00DD2523" w:rsidP="006A710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drawing>
          <wp:anchor distT="0" distB="0" distL="114300" distR="114300" simplePos="0" relativeHeight="251669504" behindDoc="0" locked="0" layoutInCell="1" allowOverlap="1" wp14:anchorId="2C4549E9" wp14:editId="2C4549EA">
            <wp:simplePos x="0" y="0"/>
            <wp:positionH relativeFrom="column">
              <wp:posOffset>2284095</wp:posOffset>
            </wp:positionH>
            <wp:positionV relativeFrom="paragraph">
              <wp:posOffset>278130</wp:posOffset>
            </wp:positionV>
            <wp:extent cx="780415" cy="1042670"/>
            <wp:effectExtent l="0" t="0" r="635" b="508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ソフトボール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67456" behindDoc="0" locked="0" layoutInCell="1" allowOverlap="1" wp14:anchorId="2C4549EB" wp14:editId="2C4549EC">
            <wp:simplePos x="0" y="0"/>
            <wp:positionH relativeFrom="column">
              <wp:posOffset>325823</wp:posOffset>
            </wp:positionH>
            <wp:positionV relativeFrom="paragraph">
              <wp:posOffset>201192</wp:posOffset>
            </wp:positionV>
            <wp:extent cx="819150" cy="1093607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サッカー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93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68480" behindDoc="0" locked="0" layoutInCell="1" allowOverlap="1" wp14:anchorId="2C4549ED" wp14:editId="2C4549EE">
            <wp:simplePos x="0" y="0"/>
            <wp:positionH relativeFrom="column">
              <wp:posOffset>1282803</wp:posOffset>
            </wp:positionH>
            <wp:positionV relativeFrom="paragraph">
              <wp:posOffset>270150</wp:posOffset>
            </wp:positionV>
            <wp:extent cx="687767" cy="1042987"/>
            <wp:effectExtent l="0" t="0" r="0" b="50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野球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67" cy="1042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549CC" w14:textId="77777777" w:rsidR="00DD2523" w:rsidRDefault="00DD2523" w:rsidP="006A7104">
      <w:pPr>
        <w:rPr>
          <w:rFonts w:ascii="ＭＳ ゴシック" w:eastAsia="ＭＳ ゴシック" w:hAnsi="ＭＳ ゴシック"/>
          <w:sz w:val="24"/>
        </w:rPr>
      </w:pPr>
    </w:p>
    <w:p w14:paraId="2C4549CD" w14:textId="77777777" w:rsidR="00DD2523" w:rsidRDefault="00DD2523" w:rsidP="006A7104">
      <w:pPr>
        <w:rPr>
          <w:rFonts w:ascii="ＭＳ ゴシック" w:eastAsia="ＭＳ ゴシック" w:hAnsi="ＭＳ ゴシック"/>
          <w:sz w:val="24"/>
        </w:rPr>
      </w:pPr>
    </w:p>
    <w:p w14:paraId="2C4549CE" w14:textId="77777777" w:rsidR="00DD2523" w:rsidRDefault="00DD2523" w:rsidP="006A7104">
      <w:pPr>
        <w:rPr>
          <w:rFonts w:ascii="ＭＳ ゴシック" w:eastAsia="ＭＳ ゴシック" w:hAnsi="ＭＳ ゴシック"/>
          <w:sz w:val="24"/>
        </w:rPr>
      </w:pPr>
    </w:p>
    <w:p w14:paraId="2C4549CF" w14:textId="77777777" w:rsidR="00DD2523" w:rsidRPr="003D7232" w:rsidRDefault="00DD2523" w:rsidP="006A7104">
      <w:pPr>
        <w:rPr>
          <w:rFonts w:ascii="ＭＳ ゴシック" w:eastAsia="ＭＳ ゴシック" w:hAnsi="ＭＳ ゴシック"/>
          <w:sz w:val="24"/>
        </w:rPr>
      </w:pPr>
    </w:p>
    <w:p w14:paraId="2C4549D0" w14:textId="77777777" w:rsidR="00DD2523" w:rsidRDefault="00DD2523" w:rsidP="006A7104">
      <w:pPr>
        <w:ind w:firstLineChars="100" w:firstLine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4"/>
        </w:rPr>
        <w:drawing>
          <wp:anchor distT="0" distB="0" distL="114300" distR="114300" simplePos="0" relativeHeight="251670528" behindDoc="0" locked="0" layoutInCell="1" allowOverlap="1" wp14:anchorId="2C4549EF" wp14:editId="2C4549F0">
            <wp:simplePos x="0" y="0"/>
            <wp:positionH relativeFrom="column">
              <wp:posOffset>4752666</wp:posOffset>
            </wp:positionH>
            <wp:positionV relativeFrom="paragraph">
              <wp:posOffset>265413</wp:posOffset>
            </wp:positionV>
            <wp:extent cx="759279" cy="1013727"/>
            <wp:effectExtent l="0" t="0" r="317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女子バレー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7"/>
                    <a:stretch/>
                  </pic:blipFill>
                  <pic:spPr bwMode="auto">
                    <a:xfrm>
                      <a:off x="0" y="0"/>
                      <a:ext cx="759279" cy="1013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4549D1" w14:textId="5D93418C" w:rsidR="0068433C" w:rsidRPr="003D7232" w:rsidRDefault="006A7104" w:rsidP="006A710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D7232">
        <w:rPr>
          <w:rFonts w:ascii="ＭＳ ゴシック" w:eastAsia="ＭＳ ゴシック" w:hAnsi="ＭＳ ゴシック" w:hint="eastAsia"/>
          <w:sz w:val="22"/>
        </w:rPr>
        <w:t>参加申込　　　中学校の先生を通じて申込</w:t>
      </w:r>
      <w:r w:rsidR="00CF201B">
        <w:rPr>
          <w:rFonts w:ascii="ＭＳ ゴシック" w:eastAsia="ＭＳ ゴシック" w:hAnsi="ＭＳ ゴシック" w:hint="eastAsia"/>
          <w:sz w:val="22"/>
        </w:rPr>
        <w:t>み</w:t>
      </w:r>
      <w:bookmarkStart w:id="0" w:name="_GoBack"/>
      <w:bookmarkEnd w:id="0"/>
      <w:r w:rsidRPr="003D7232">
        <w:rPr>
          <w:rFonts w:ascii="ＭＳ ゴシック" w:eastAsia="ＭＳ ゴシック" w:hAnsi="ＭＳ ゴシック" w:hint="eastAsia"/>
          <w:sz w:val="22"/>
        </w:rPr>
        <w:t>してください。</w:t>
      </w:r>
    </w:p>
    <w:p w14:paraId="2C4549D2" w14:textId="77777777" w:rsidR="006A7104" w:rsidRPr="003D7232" w:rsidRDefault="006A7104" w:rsidP="0068433C">
      <w:pPr>
        <w:ind w:firstLineChars="800" w:firstLine="1760"/>
        <w:rPr>
          <w:rFonts w:ascii="ＭＳ ゴシック" w:eastAsia="ＭＳ ゴシック" w:hAnsi="ＭＳ ゴシック"/>
          <w:sz w:val="22"/>
        </w:rPr>
      </w:pPr>
      <w:r w:rsidRPr="003D7232">
        <w:rPr>
          <w:rFonts w:ascii="ＭＳ ゴシック" w:eastAsia="ＭＳ ゴシック" w:hAnsi="ＭＳ ゴシック" w:hint="eastAsia"/>
          <w:sz w:val="22"/>
        </w:rPr>
        <w:t>保護者の方もぜひご参加ください。</w:t>
      </w:r>
    </w:p>
    <w:p w14:paraId="2C4549D3" w14:textId="77777777" w:rsidR="00DD2523" w:rsidRPr="00DD2523" w:rsidRDefault="00DD2523" w:rsidP="0068433C">
      <w:pPr>
        <w:ind w:firstLineChars="800" w:firstLine="1760"/>
        <w:rPr>
          <w:rFonts w:ascii="ＭＳ ゴシック" w:eastAsia="ＭＳ ゴシック" w:hAnsi="ＭＳ ゴシック"/>
          <w:sz w:val="22"/>
        </w:rPr>
      </w:pPr>
    </w:p>
    <w:p w14:paraId="2C4549D4" w14:textId="77777777" w:rsidR="006A7104" w:rsidRPr="003D7232" w:rsidRDefault="00662AC4" w:rsidP="006A710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D7232">
        <w:rPr>
          <w:rFonts w:ascii="ＭＳ ゴシック" w:eastAsia="ＭＳ ゴシック" w:hAnsi="ＭＳ ゴシック" w:hint="eastAsia"/>
          <w:sz w:val="22"/>
        </w:rPr>
        <w:t>連絡事項</w:t>
      </w:r>
    </w:p>
    <w:p w14:paraId="2C4549D5" w14:textId="77777777" w:rsidR="00662AC4" w:rsidRPr="003D7232" w:rsidRDefault="00662AC4" w:rsidP="006A710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D7232">
        <w:rPr>
          <w:rFonts w:ascii="ＭＳ ゴシック" w:eastAsia="ＭＳ ゴシック" w:hAnsi="ＭＳ ゴシック" w:hint="eastAsia"/>
          <w:sz w:val="22"/>
        </w:rPr>
        <w:t xml:space="preserve">　　　服　装　　　原則として制服で参加ください。</w:t>
      </w:r>
    </w:p>
    <w:p w14:paraId="2C4549D6" w14:textId="77777777" w:rsidR="00662AC4" w:rsidRPr="003D7232" w:rsidRDefault="00662AC4" w:rsidP="00854AD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D7232">
        <w:rPr>
          <w:rFonts w:ascii="ＭＳ ゴシック" w:eastAsia="ＭＳ ゴシック" w:hAnsi="ＭＳ ゴシック" w:hint="eastAsia"/>
          <w:sz w:val="22"/>
        </w:rPr>
        <w:t xml:space="preserve">　　　持ち物　　　筆記用具、上履き、靴をいれる袋、飲用水　など</w:t>
      </w:r>
    </w:p>
    <w:p w14:paraId="2C4549D7" w14:textId="77777777" w:rsidR="00854AD2" w:rsidRPr="003D7232" w:rsidRDefault="00854AD2" w:rsidP="00662AC4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C4549D8" w14:textId="77777777" w:rsidR="00662AC4" w:rsidRPr="003D7232" w:rsidRDefault="00662AC4" w:rsidP="00662AC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3D7232">
        <w:rPr>
          <w:rFonts w:ascii="ＭＳ ゴシック" w:eastAsia="ＭＳ ゴシック" w:hAnsi="ＭＳ ゴシック" w:hint="eastAsia"/>
          <w:sz w:val="22"/>
        </w:rPr>
        <w:t xml:space="preserve">その他　　　</w:t>
      </w:r>
    </w:p>
    <w:p w14:paraId="2C4549D9" w14:textId="77777777" w:rsidR="00662AC4" w:rsidRPr="003D7232" w:rsidRDefault="00662AC4" w:rsidP="00662AC4">
      <w:pPr>
        <w:ind w:firstLineChars="400" w:firstLine="880"/>
        <w:rPr>
          <w:rFonts w:ascii="ＭＳ ゴシック" w:eastAsia="ＭＳ ゴシック" w:hAnsi="ＭＳ ゴシック"/>
          <w:sz w:val="22"/>
        </w:rPr>
      </w:pPr>
      <w:r w:rsidRPr="003D7232">
        <w:rPr>
          <w:rFonts w:ascii="ＭＳ ゴシック" w:eastAsia="ＭＳ ゴシック" w:hAnsi="ＭＳ ゴシック" w:hint="eastAsia"/>
          <w:sz w:val="22"/>
        </w:rPr>
        <w:t>活動している部活動の見学は、事前申し込みは不要です。ご自由に見学ください。</w:t>
      </w:r>
    </w:p>
    <w:p w14:paraId="2C4549DA" w14:textId="77777777" w:rsidR="00662AC4" w:rsidRPr="003D7232" w:rsidRDefault="00662AC4" w:rsidP="00662AC4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3D7232">
        <w:rPr>
          <w:rFonts w:ascii="ＭＳ ゴシック" w:eastAsia="ＭＳ ゴシック" w:hAnsi="ＭＳ ゴシック" w:hint="eastAsia"/>
          <w:sz w:val="22"/>
        </w:rPr>
        <w:t xml:space="preserve">　　「暴風警報・特別警報」が発令された場合は、オープンスクールを中止します。</w:t>
      </w:r>
    </w:p>
    <w:p w14:paraId="2C4549DB" w14:textId="732CB21E" w:rsidR="00C60D69" w:rsidRPr="003D7232" w:rsidRDefault="00FB17D6" w:rsidP="00662AC4">
      <w:pPr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4549F1" wp14:editId="315F08F3">
                <wp:simplePos x="0" y="0"/>
                <wp:positionH relativeFrom="column">
                  <wp:posOffset>4660900</wp:posOffset>
                </wp:positionH>
                <wp:positionV relativeFrom="paragraph">
                  <wp:posOffset>213360</wp:posOffset>
                </wp:positionV>
                <wp:extent cx="1359244" cy="432486"/>
                <wp:effectExtent l="0" t="0" r="0" b="571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244" cy="432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454A00" w14:textId="77777777" w:rsidR="00DD2523" w:rsidRPr="00DD2523" w:rsidRDefault="00DD2523" w:rsidP="00DD2523">
                            <w:pPr>
                              <w:ind w:firstLineChars="400" w:firstLine="720"/>
                              <w:jc w:val="center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2523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北大津HP QR</w:t>
                            </w:r>
                          </w:p>
                          <w:p w14:paraId="2C454A01" w14:textId="77777777" w:rsidR="00DD2523" w:rsidRPr="00DD2523" w:rsidRDefault="00DD2523" w:rsidP="00DD2523">
                            <w:pPr>
                              <w:ind w:firstLineChars="400" w:firstLine="2880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4549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367pt;margin-top:16.8pt;width:107.05pt;height:3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" filled="f" stroked="f">
                <v:textbox inset="5.85pt,.7pt,5.85pt,.7pt">
                  <w:txbxContent>
                    <w:p w14:paraId="2C454A00" w14:textId="77777777" w:rsidR="00DD2523" w:rsidRPr="00DD2523" w:rsidRDefault="00DD2523" w:rsidP="00DD2523">
                      <w:pPr>
                        <w:ind w:firstLineChars="400" w:firstLine="720"/>
                        <w:jc w:val="center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2523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北大津HP QR</w:t>
                      </w:r>
                    </w:p>
                    <w:p w14:paraId="2C454A01" w14:textId="77777777" w:rsidR="00DD2523" w:rsidRPr="00DD2523" w:rsidRDefault="00DD2523" w:rsidP="00DD2523">
                      <w:pPr>
                        <w:ind w:firstLineChars="400" w:firstLine="2880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2AC4" w:rsidRPr="003D7232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C60D69" w:rsidRPr="003D7232">
        <w:rPr>
          <w:rFonts w:ascii="ＭＳ ゴシック" w:eastAsia="ＭＳ ゴシック" w:hAnsi="ＭＳ ゴシック" w:hint="eastAsia"/>
          <w:sz w:val="22"/>
        </w:rPr>
        <w:t>新型コロナウイルス感染症の感染拡大状況によっては、延期や中止、内容見直し</w:t>
      </w:r>
    </w:p>
    <w:p w14:paraId="2C4549DC" w14:textId="7478D683" w:rsidR="00C60D69" w:rsidRPr="003D7232" w:rsidRDefault="00FB17D6" w:rsidP="00C60D69">
      <w:pPr>
        <w:ind w:firstLineChars="400" w:firstLine="840"/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549F3" wp14:editId="387E36C5">
                <wp:simplePos x="0" y="0"/>
                <wp:positionH relativeFrom="column">
                  <wp:posOffset>5162550</wp:posOffset>
                </wp:positionH>
                <wp:positionV relativeFrom="paragraph">
                  <wp:posOffset>180340</wp:posOffset>
                </wp:positionV>
                <wp:extent cx="908050" cy="907861"/>
                <wp:effectExtent l="0" t="0" r="25400" b="26035"/>
                <wp:wrapNone/>
                <wp:docPr id="13" name="フローチャート: 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907861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CA42F0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3" o:spid="_x0000_s1026" type="#_x0000_t109" style="position:absolute;left:0;text-align:left;margin-left:406.5pt;margin-top:14.2pt;width:71.5pt;height:7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" filled="f" strokecolor="black [3213]" strokeweight="1pt"/>
            </w:pict>
          </mc:Fallback>
        </mc:AlternateContent>
      </w:r>
      <w:r w:rsidRPr="00DD2523">
        <w:rPr>
          <w:noProof/>
        </w:rPr>
        <w:drawing>
          <wp:anchor distT="0" distB="0" distL="114300" distR="114300" simplePos="0" relativeHeight="251666432" behindDoc="0" locked="0" layoutInCell="1" allowOverlap="1" wp14:anchorId="2C4549F5" wp14:editId="6ADEC996">
            <wp:simplePos x="0" y="0"/>
            <wp:positionH relativeFrom="column">
              <wp:posOffset>5160645</wp:posOffset>
            </wp:positionH>
            <wp:positionV relativeFrom="paragraph">
              <wp:posOffset>180340</wp:posOffset>
            </wp:positionV>
            <wp:extent cx="908050" cy="908050"/>
            <wp:effectExtent l="0" t="0" r="635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D69" w:rsidRPr="003D7232">
        <w:rPr>
          <w:rFonts w:ascii="ＭＳ ゴシック" w:eastAsia="ＭＳ ゴシック" w:hAnsi="ＭＳ ゴシック" w:hint="eastAsia"/>
          <w:sz w:val="22"/>
        </w:rPr>
        <w:t>をすることもあります。</w:t>
      </w:r>
    </w:p>
    <w:p w14:paraId="2C4549DD" w14:textId="099D5955" w:rsidR="00662AC4" w:rsidRPr="003D7232" w:rsidRDefault="00662AC4" w:rsidP="00C60D69">
      <w:pPr>
        <w:ind w:firstLineChars="400" w:firstLine="880"/>
        <w:rPr>
          <w:rFonts w:ascii="ＭＳ ゴシック" w:eastAsia="ＭＳ ゴシック" w:hAnsi="ＭＳ ゴシック"/>
          <w:sz w:val="22"/>
        </w:rPr>
      </w:pPr>
      <w:r w:rsidRPr="003D7232">
        <w:rPr>
          <w:rFonts w:ascii="ＭＳ ゴシック" w:eastAsia="ＭＳ ゴシック" w:hAnsi="ＭＳ ゴシック" w:hint="eastAsia"/>
          <w:sz w:val="22"/>
        </w:rPr>
        <w:t>詳しくは</w:t>
      </w:r>
      <w:r w:rsidR="00B158E2" w:rsidRPr="003D7232">
        <w:rPr>
          <w:rFonts w:ascii="ＭＳ ゴシック" w:eastAsia="ＭＳ ゴシック" w:hAnsi="ＭＳ ゴシック" w:hint="eastAsia"/>
          <w:sz w:val="22"/>
        </w:rPr>
        <w:t>、</w:t>
      </w:r>
      <w:r w:rsidRPr="003D7232">
        <w:rPr>
          <w:rFonts w:ascii="ＭＳ ゴシック" w:eastAsia="ＭＳ ゴシック" w:hAnsi="ＭＳ ゴシック" w:hint="eastAsia"/>
          <w:sz w:val="22"/>
        </w:rPr>
        <w:t>本校のホームページをご確認ください。</w:t>
      </w:r>
    </w:p>
    <w:p w14:paraId="2C4549DE" w14:textId="17D4DDE3" w:rsidR="00662AC4" w:rsidRDefault="00C60D69" w:rsidP="00C60D69">
      <w:pPr>
        <w:rPr>
          <w:rFonts w:ascii="ＭＳ ゴシック" w:eastAsia="ＭＳ ゴシック" w:hAnsi="ＭＳ ゴシック"/>
          <w:sz w:val="22"/>
        </w:rPr>
      </w:pPr>
      <w:r w:rsidRPr="003D7232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B158E2" w:rsidRPr="003D7232">
        <w:rPr>
          <w:rFonts w:ascii="ＭＳ ゴシック" w:eastAsia="ＭＳ ゴシック" w:hAnsi="ＭＳ ゴシック" w:hint="eastAsia"/>
          <w:sz w:val="22"/>
        </w:rPr>
        <w:t>第２回学校説明会は、１１月１</w:t>
      </w:r>
      <w:r w:rsidR="008D13FF">
        <w:rPr>
          <w:rFonts w:ascii="ＭＳ ゴシック" w:eastAsia="ＭＳ ゴシック" w:hAnsi="ＭＳ ゴシック" w:hint="eastAsia"/>
          <w:sz w:val="22"/>
        </w:rPr>
        <w:t>４</w:t>
      </w:r>
      <w:r w:rsidR="00B158E2" w:rsidRPr="003D7232">
        <w:rPr>
          <w:rFonts w:ascii="ＭＳ ゴシック" w:eastAsia="ＭＳ ゴシック" w:hAnsi="ＭＳ ゴシック" w:hint="eastAsia"/>
          <w:sz w:val="22"/>
        </w:rPr>
        <w:t>日（日</w:t>
      </w:r>
      <w:r w:rsidR="00662AC4" w:rsidRPr="003D7232">
        <w:rPr>
          <w:rFonts w:ascii="ＭＳ ゴシック" w:eastAsia="ＭＳ ゴシック" w:hAnsi="ＭＳ ゴシック" w:hint="eastAsia"/>
          <w:sz w:val="22"/>
        </w:rPr>
        <w:t>）に実施します。</w:t>
      </w:r>
    </w:p>
    <w:p w14:paraId="2C4549E0" w14:textId="77777777" w:rsidR="00DD2523" w:rsidRDefault="00DD2523" w:rsidP="00C60D69">
      <w:pPr>
        <w:rPr>
          <w:rFonts w:ascii="ＭＳ ゴシック" w:eastAsia="ＭＳ ゴシック" w:hAnsi="ＭＳ ゴシック"/>
          <w:sz w:val="22"/>
        </w:rPr>
      </w:pPr>
    </w:p>
    <w:p w14:paraId="2C4549E1" w14:textId="7F517E55" w:rsidR="00DD2523" w:rsidRDefault="00DD2523" w:rsidP="00DD2523">
      <w:pPr>
        <w:ind w:firstLineChars="100" w:firstLine="220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549F9" wp14:editId="746877FD">
                <wp:simplePos x="0" y="0"/>
                <wp:positionH relativeFrom="column">
                  <wp:posOffset>-2540</wp:posOffset>
                </wp:positionH>
                <wp:positionV relativeFrom="paragraph">
                  <wp:posOffset>126365</wp:posOffset>
                </wp:positionV>
                <wp:extent cx="2623457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4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6586F7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9.95pt" to="206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" strokecolor="#44546a [3215]" strokeweight=".5pt">
                <v:stroke dashstyle="dashDot"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549FB" wp14:editId="2C4549FC">
                <wp:simplePos x="0" y="0"/>
                <wp:positionH relativeFrom="column">
                  <wp:posOffset>3581400</wp:posOffset>
                </wp:positionH>
                <wp:positionV relativeFrom="paragraph">
                  <wp:posOffset>129994</wp:posOffset>
                </wp:positionV>
                <wp:extent cx="2623457" cy="0"/>
                <wp:effectExtent l="0" t="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4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489CBB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10.25pt" to="488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" strokecolor="black [3213]" strokeweight=".5pt">
                <v:stroke dashstyle="dashDot" joinstyle="miter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sz w:val="22"/>
        </w:rPr>
        <w:t>切り取り線</w:t>
      </w:r>
    </w:p>
    <w:sectPr w:rsidR="00DD2523" w:rsidSect="00DD2523">
      <w:pgSz w:w="20636" w:h="14570" w:orient="landscape" w:code="12"/>
      <w:pgMar w:top="680" w:right="680" w:bottom="680" w:left="680" w:header="851" w:footer="992" w:gutter="0"/>
      <w:cols w:num="2" w:space="425"/>
      <w:docGrid w:type="lines" w:linePitch="4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B"/>
    <w:rsid w:val="003D7232"/>
    <w:rsid w:val="00443FA9"/>
    <w:rsid w:val="004F1216"/>
    <w:rsid w:val="0054631A"/>
    <w:rsid w:val="00574D3D"/>
    <w:rsid w:val="00662AC4"/>
    <w:rsid w:val="0068433C"/>
    <w:rsid w:val="006A7104"/>
    <w:rsid w:val="007648EB"/>
    <w:rsid w:val="007C7663"/>
    <w:rsid w:val="00854AD2"/>
    <w:rsid w:val="008D13FF"/>
    <w:rsid w:val="009E7499"/>
    <w:rsid w:val="00A0522F"/>
    <w:rsid w:val="00A301FB"/>
    <w:rsid w:val="00A82576"/>
    <w:rsid w:val="00B158E2"/>
    <w:rsid w:val="00C60D69"/>
    <w:rsid w:val="00CB4BCB"/>
    <w:rsid w:val="00CD655B"/>
    <w:rsid w:val="00CF201B"/>
    <w:rsid w:val="00DD2523"/>
    <w:rsid w:val="00E204D3"/>
    <w:rsid w:val="00F73146"/>
    <w:rsid w:val="00F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549B7"/>
  <w15:chartTrackingRefBased/>
  <w15:docId w15:val="{64BB5C64-53E9-44F8-B3F6-8AE05B39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62A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62AC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62AC4"/>
  </w:style>
  <w:style w:type="paragraph" w:styleId="a6">
    <w:name w:val="annotation subject"/>
    <w:basedOn w:val="a4"/>
    <w:next w:val="a4"/>
    <w:link w:val="a7"/>
    <w:uiPriority w:val="99"/>
    <w:semiHidden/>
    <w:unhideWhenUsed/>
    <w:rsid w:val="00662A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62A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62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2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2020-06-12T05:31:00Z</cp:lastPrinted>
  <dcterms:created xsi:type="dcterms:W3CDTF">2021-06-01T20:07:00Z</dcterms:created>
  <dcterms:modified xsi:type="dcterms:W3CDTF">2021-06-04T06:05:00Z</dcterms:modified>
</cp:coreProperties>
</file>