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1" w:rsidRDefault="007703A5">
      <w:pPr>
        <w:spacing w:line="236" w:lineRule="exact"/>
        <w:jc w:val="right"/>
        <w:rPr>
          <w:rFonts w:hint="default"/>
        </w:rPr>
      </w:pPr>
      <w:bookmarkStart w:id="0" w:name="_GoBack"/>
      <w:bookmarkEnd w:id="0"/>
      <w:r>
        <w:t>令和３</w:t>
      </w:r>
      <w:r w:rsidR="00076791">
        <w:t>年</w:t>
      </w:r>
      <w:r w:rsidR="00037F8B">
        <w:t>(20</w:t>
      </w:r>
      <w:r>
        <w:rPr>
          <w:rFonts w:hint="default"/>
        </w:rPr>
        <w:t>21</w:t>
      </w:r>
      <w:r w:rsidR="00076791">
        <w:t>年)</w:t>
      </w:r>
      <w:r w:rsidR="0010195E">
        <w:t>９</w:t>
      </w:r>
      <w:r w:rsidR="00C7357C">
        <w:t>月</w:t>
      </w:r>
      <w:r w:rsidR="0010195E">
        <w:t>６</w:t>
      </w:r>
      <w:r w:rsidR="00076791">
        <w:t>日</w:t>
      </w:r>
    </w:p>
    <w:p w:rsidR="00037F8B" w:rsidRDefault="00037F8B">
      <w:pPr>
        <w:spacing w:line="236" w:lineRule="exact"/>
        <w:jc w:val="right"/>
      </w:pPr>
    </w:p>
    <w:p w:rsidR="00076791" w:rsidRDefault="00076791" w:rsidP="00756B5D">
      <w:pPr>
        <w:spacing w:line="236" w:lineRule="exact"/>
        <w:ind w:firstLineChars="100" w:firstLine="235"/>
      </w:pPr>
      <w:r>
        <w:t>中学校長　　様</w:t>
      </w:r>
    </w:p>
    <w:p w:rsidR="00076791" w:rsidRDefault="00076791" w:rsidP="00756B5D">
      <w:pPr>
        <w:spacing w:line="236" w:lineRule="exact"/>
        <w:ind w:firstLineChars="100" w:firstLine="235"/>
        <w:rPr>
          <w:rFonts w:hint="default"/>
        </w:rPr>
      </w:pPr>
      <w:r>
        <w:t>進路担当者　様</w:t>
      </w:r>
    </w:p>
    <w:p w:rsidR="00037F8B" w:rsidRDefault="00037F8B" w:rsidP="00756B5D">
      <w:pPr>
        <w:spacing w:line="236" w:lineRule="exact"/>
        <w:ind w:firstLineChars="100" w:firstLine="235"/>
      </w:pPr>
    </w:p>
    <w:p w:rsidR="00076791" w:rsidRDefault="00076791">
      <w:pPr>
        <w:spacing w:line="236" w:lineRule="exact"/>
        <w:jc w:val="right"/>
      </w:pPr>
      <w:r>
        <w:t>滋賀県立北大津高等学校</w:t>
      </w:r>
      <w:r>
        <w:rPr>
          <w:spacing w:val="-6"/>
        </w:rPr>
        <w:t xml:space="preserve"> </w:t>
      </w:r>
    </w:p>
    <w:p w:rsidR="00076791" w:rsidRDefault="004E679D">
      <w:pPr>
        <w:spacing w:line="236" w:lineRule="exact"/>
        <w:jc w:val="right"/>
      </w:pPr>
      <w:r>
        <w:t>校　長　　近 藤　敏 夫</w:t>
      </w:r>
      <w:r w:rsidR="00076791">
        <w:rPr>
          <w:spacing w:val="-6"/>
        </w:rPr>
        <w:t xml:space="preserve"> </w:t>
      </w:r>
    </w:p>
    <w:p w:rsidR="00076791" w:rsidRDefault="00076791">
      <w:pPr>
        <w:spacing w:line="236" w:lineRule="exact"/>
        <w:jc w:val="right"/>
      </w:pPr>
      <w:r>
        <w:t>(</w:t>
      </w:r>
      <w:r w:rsidR="00C7357C">
        <w:rPr>
          <w:rFonts w:hint="default"/>
        </w:rPr>
        <w:t xml:space="preserve"> </w:t>
      </w:r>
      <w:r>
        <w:t>公</w:t>
      </w:r>
      <w:r w:rsidR="00C7357C">
        <w:t xml:space="preserve"> </w:t>
      </w:r>
      <w:r>
        <w:t>印</w:t>
      </w:r>
      <w:r w:rsidR="00C7357C">
        <w:t xml:space="preserve"> </w:t>
      </w:r>
      <w:r>
        <w:t>省</w:t>
      </w:r>
      <w:r w:rsidR="00C7357C">
        <w:t xml:space="preserve"> </w:t>
      </w:r>
      <w:r>
        <w:t>略</w:t>
      </w:r>
      <w:r w:rsidR="00C7357C">
        <w:t xml:space="preserve"> </w:t>
      </w:r>
      <w:r>
        <w:t xml:space="preserve">)　　</w:t>
      </w: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37F8B">
      <w:pPr>
        <w:spacing w:line="267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="0098521C">
        <w:rPr>
          <w:rFonts w:ascii="ＭＳ ゴシック" w:eastAsia="ＭＳ ゴシック" w:hAnsi="ＭＳ ゴシック"/>
          <w:sz w:val="24"/>
        </w:rPr>
        <w:t>３</w:t>
      </w:r>
      <w:r w:rsidR="00076791">
        <w:rPr>
          <w:rFonts w:ascii="ＭＳ ゴシック" w:eastAsia="ＭＳ ゴシック" w:hAnsi="ＭＳ ゴシック"/>
          <w:sz w:val="24"/>
        </w:rPr>
        <w:t>年度</w:t>
      </w:r>
      <w:r w:rsidR="0010195E">
        <w:rPr>
          <w:rFonts w:ascii="ＭＳ ゴシック" w:eastAsia="ＭＳ ゴシック" w:hAnsi="ＭＳ ゴシック"/>
          <w:sz w:val="24"/>
        </w:rPr>
        <w:t>第２回</w:t>
      </w:r>
      <w:r w:rsidR="00076791">
        <w:rPr>
          <w:rFonts w:ascii="ＭＳ ゴシック" w:eastAsia="ＭＳ ゴシック" w:hAnsi="ＭＳ ゴシック"/>
          <w:sz w:val="24"/>
        </w:rPr>
        <w:t>オープンスクール(体験入学)のご案内</w:t>
      </w:r>
    </w:p>
    <w:p w:rsidR="00037F8B" w:rsidRPr="0098521C" w:rsidRDefault="00037F8B">
      <w:pPr>
        <w:spacing w:line="267" w:lineRule="exact"/>
        <w:jc w:val="center"/>
      </w:pPr>
    </w:p>
    <w:p w:rsidR="00076791" w:rsidRDefault="0010195E">
      <w:pPr>
        <w:spacing w:line="236" w:lineRule="exact"/>
      </w:pPr>
      <w:r>
        <w:t xml:space="preserve">　初秋</w:t>
      </w:r>
      <w:r w:rsidR="00076791">
        <w:t>の候、貴職におかれましてはますますご</w:t>
      </w:r>
      <w:r w:rsidR="0047723A">
        <w:t>清栄のこととお喜び申し</w:t>
      </w:r>
      <w:r w:rsidR="00C7357C">
        <w:t>あ</w:t>
      </w:r>
      <w:r w:rsidR="0047723A">
        <w:t>げます。平素は本校の教育活動に、ご理解と</w:t>
      </w:r>
      <w:r w:rsidR="00076791">
        <w:t>ご協力を賜り厚くお礼申し上げます。</w:t>
      </w:r>
    </w:p>
    <w:p w:rsidR="00076791" w:rsidRDefault="00076791">
      <w:pPr>
        <w:spacing w:line="236" w:lineRule="exact"/>
      </w:pPr>
      <w:r>
        <w:t xml:space="preserve">　さて、今年度も下記の通り「</w:t>
      </w:r>
      <w:r w:rsidR="0010195E">
        <w:t>第２回</w:t>
      </w:r>
      <w:r>
        <w:t>オープンスクール(体験入学）」を</w:t>
      </w:r>
      <w:r w:rsidR="0047723A">
        <w:t>開催させていただきます。当日は、北大津高校の紹介はもとより、体験</w:t>
      </w:r>
      <w:r w:rsidR="00037F8B">
        <w:t>見学</w:t>
      </w:r>
      <w:r>
        <w:t>や部活動見学などを予定しております。</w:t>
      </w:r>
    </w:p>
    <w:p w:rsidR="00076791" w:rsidRDefault="00076791">
      <w:pPr>
        <w:spacing w:line="236" w:lineRule="exact"/>
      </w:pPr>
      <w:r>
        <w:t xml:space="preserve">　つきまして</w:t>
      </w:r>
      <w:r w:rsidR="0047723A">
        <w:t>は、何かとご多用のことと存じますが、</w:t>
      </w:r>
      <w:r>
        <w:t>生徒</w:t>
      </w:r>
      <w:r w:rsidR="0047723A">
        <w:t>の皆</w:t>
      </w:r>
      <w:r>
        <w:t>さんや保護者の方々に、体験入学についてご案内</w:t>
      </w:r>
      <w:r w:rsidR="00C7357C">
        <w:t>ください</w:t>
      </w:r>
      <w:r>
        <w:t>ますよう、よろしくお願い申し上げます。</w:t>
      </w:r>
    </w:p>
    <w:p w:rsidR="00076791" w:rsidRDefault="00076791">
      <w:pPr>
        <w:spacing w:line="236" w:lineRule="exact"/>
        <w:rPr>
          <w:rFonts w:hint="default"/>
        </w:rPr>
      </w:pPr>
    </w:p>
    <w:p w:rsidR="00037F8B" w:rsidRDefault="00037F8B">
      <w:pPr>
        <w:spacing w:line="236" w:lineRule="exact"/>
      </w:pPr>
    </w:p>
    <w:p w:rsidR="00076791" w:rsidRDefault="00076791">
      <w:pPr>
        <w:spacing w:line="236" w:lineRule="exact"/>
        <w:jc w:val="center"/>
      </w:pPr>
      <w:r>
        <w:t>記</w:t>
      </w:r>
    </w:p>
    <w:p w:rsidR="00076791" w:rsidRDefault="00076791">
      <w:pPr>
        <w:spacing w:line="236" w:lineRule="exact"/>
        <w:jc w:val="center"/>
        <w:rPr>
          <w:rFonts w:hint="default"/>
        </w:rPr>
      </w:pPr>
    </w:p>
    <w:p w:rsidR="00037F8B" w:rsidRDefault="00037F8B">
      <w:pPr>
        <w:spacing w:line="236" w:lineRule="exact"/>
        <w:jc w:val="center"/>
      </w:pPr>
    </w:p>
    <w:p w:rsidR="0098521C" w:rsidRDefault="00076791" w:rsidP="0098521C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１　日　　時　　</w:t>
      </w:r>
      <w:r w:rsidR="00037F8B">
        <w:t>令和</w:t>
      </w:r>
      <w:r w:rsidR="0098521C">
        <w:t>３</w:t>
      </w:r>
      <w:r w:rsidR="00037F8B">
        <w:t>年</w:t>
      </w:r>
      <w:r w:rsidR="0010195E">
        <w:t xml:space="preserve">　１１月１４</w:t>
      </w:r>
      <w:r w:rsidR="00037F8B">
        <w:t>日（</w:t>
      </w:r>
      <w:r w:rsidR="0010195E">
        <w:t>日</w:t>
      </w:r>
      <w:r>
        <w:t>）</w:t>
      </w:r>
      <w:r w:rsidR="00AA594B">
        <w:t xml:space="preserve"> </w:t>
      </w:r>
    </w:p>
    <w:p w:rsidR="00076791" w:rsidRDefault="00076791" w:rsidP="0098521C">
      <w:pPr>
        <w:spacing w:line="236" w:lineRule="exact"/>
        <w:ind w:left="942" w:firstLineChars="500" w:firstLine="1177"/>
      </w:pPr>
      <w:r>
        <w:t>９</w:t>
      </w:r>
      <w:r w:rsidR="00037F8B">
        <w:t>：００</w:t>
      </w:r>
      <w:r>
        <w:t>～１</w:t>
      </w:r>
      <w:r w:rsidR="0098521C">
        <w:t>１</w:t>
      </w:r>
      <w:r>
        <w:t>：</w:t>
      </w:r>
      <w:r w:rsidR="0098521C">
        <w:t>３</w:t>
      </w:r>
      <w:r>
        <w:t>０</w:t>
      </w:r>
      <w:r w:rsidR="00AA594B">
        <w:t>（ 受付　８：３０～ ）</w:t>
      </w:r>
    </w:p>
    <w:p w:rsidR="00037F8B" w:rsidRDefault="00037F8B" w:rsidP="0098521C">
      <w:pPr>
        <w:spacing w:line="236" w:lineRule="exact"/>
      </w:pPr>
    </w:p>
    <w:p w:rsidR="00037F8B" w:rsidRPr="00037F8B" w:rsidRDefault="00037F8B">
      <w:pPr>
        <w:spacing w:line="236" w:lineRule="exact"/>
      </w:pPr>
    </w:p>
    <w:p w:rsidR="00076791" w:rsidRDefault="00076791">
      <w:pPr>
        <w:spacing w:line="236" w:lineRule="exact"/>
      </w:pPr>
      <w:r>
        <w:rPr>
          <w:rFonts w:ascii="ＭＳ ゴシック" w:eastAsia="ＭＳ ゴシック" w:hAnsi="ＭＳ ゴシック"/>
        </w:rPr>
        <w:t xml:space="preserve">　２　会　　場</w:t>
      </w:r>
      <w:r>
        <w:rPr>
          <w:spacing w:val="-6"/>
        </w:rPr>
        <w:t xml:space="preserve">  </w:t>
      </w:r>
      <w:r w:rsidR="0010195E">
        <w:t xml:space="preserve">　北大津高校　</w:t>
      </w:r>
      <w:r>
        <w:t>各教室</w:t>
      </w:r>
    </w:p>
    <w:p w:rsidR="00076791" w:rsidRDefault="00076791">
      <w:pPr>
        <w:spacing w:line="236" w:lineRule="exact"/>
        <w:rPr>
          <w:rFonts w:hint="default"/>
        </w:rPr>
      </w:pPr>
    </w:p>
    <w:p w:rsidR="00037F8B" w:rsidRDefault="00037F8B">
      <w:pPr>
        <w:spacing w:line="236" w:lineRule="exact"/>
      </w:pPr>
    </w:p>
    <w:p w:rsidR="00756B5D" w:rsidRDefault="00AA594B">
      <w:pPr>
        <w:spacing w:line="236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３　実施内容</w:t>
      </w:r>
    </w:p>
    <w:p w:rsidR="00076791" w:rsidRPr="00076791" w:rsidRDefault="00623C07" w:rsidP="0021680A">
      <w:pPr>
        <w:spacing w:line="236" w:lineRule="exact"/>
        <w:ind w:firstLineChars="800" w:firstLine="1884"/>
      </w:pPr>
      <w:r>
        <w:t>・</w:t>
      </w:r>
      <w:r w:rsidR="00037F8B">
        <w:t xml:space="preserve"> </w:t>
      </w:r>
      <w:r w:rsidR="00076791" w:rsidRPr="00076791">
        <w:t>オープニング(学校紹介ＤＶＤ)</w:t>
      </w:r>
    </w:p>
    <w:p w:rsidR="00076791" w:rsidRPr="00076791" w:rsidRDefault="00623C07" w:rsidP="0021680A">
      <w:pPr>
        <w:spacing w:line="236" w:lineRule="exact"/>
        <w:ind w:firstLineChars="800" w:firstLine="1884"/>
      </w:pPr>
      <w:r>
        <w:t>・</w:t>
      </w:r>
      <w:r w:rsidR="00037F8B">
        <w:t xml:space="preserve"> </w:t>
      </w:r>
      <w:r w:rsidR="00076791" w:rsidRPr="00076791">
        <w:t>校長あいさつ</w:t>
      </w:r>
    </w:p>
    <w:p w:rsidR="0047723A" w:rsidRDefault="00623C07" w:rsidP="0021680A">
      <w:pPr>
        <w:spacing w:line="236" w:lineRule="exact"/>
        <w:ind w:firstLineChars="800" w:firstLine="1884"/>
      </w:pPr>
      <w:r>
        <w:t>・</w:t>
      </w:r>
      <w:r w:rsidR="00037F8B">
        <w:t xml:space="preserve"> 在校生</w:t>
      </w:r>
      <w:r w:rsidR="00076791" w:rsidRPr="00076791">
        <w:t>からのメッセージ(留学体験等</w:t>
      </w:r>
      <w:r w:rsidR="0047723A">
        <w:t>)</w:t>
      </w:r>
    </w:p>
    <w:p w:rsidR="00076791" w:rsidRPr="00076791" w:rsidRDefault="00623C07" w:rsidP="0021680A">
      <w:pPr>
        <w:spacing w:line="236" w:lineRule="exact"/>
        <w:ind w:firstLineChars="800" w:firstLine="1884"/>
      </w:pPr>
      <w:r>
        <w:t>・</w:t>
      </w:r>
      <w:r w:rsidR="00037F8B">
        <w:t xml:space="preserve"> </w:t>
      </w:r>
      <w:r w:rsidR="00067576">
        <w:t>本校の学校説明、特色</w:t>
      </w:r>
      <w:r w:rsidR="00F17DFE">
        <w:t>、進路</w:t>
      </w:r>
      <w:r w:rsidR="00067576">
        <w:t>について</w:t>
      </w:r>
    </w:p>
    <w:p w:rsidR="00067576" w:rsidRDefault="00623C07" w:rsidP="0021680A">
      <w:pPr>
        <w:spacing w:line="236" w:lineRule="exact"/>
        <w:ind w:firstLineChars="800" w:firstLine="1884"/>
      </w:pPr>
      <w:r>
        <w:t>・</w:t>
      </w:r>
      <w:r w:rsidR="00067576">
        <w:rPr>
          <w:rFonts w:hint="default"/>
        </w:rPr>
        <w:t xml:space="preserve"> </w:t>
      </w:r>
      <w:r w:rsidR="00067576">
        <w:t>アンケート記入</w:t>
      </w:r>
    </w:p>
    <w:p w:rsidR="00037F8B" w:rsidRDefault="00623C07" w:rsidP="0021680A">
      <w:pPr>
        <w:spacing w:line="236" w:lineRule="exact"/>
        <w:ind w:firstLineChars="800" w:firstLine="1884"/>
        <w:rPr>
          <w:rFonts w:hint="default"/>
        </w:rPr>
      </w:pPr>
      <w:r>
        <w:t>・</w:t>
      </w:r>
      <w:r w:rsidR="00037F8B">
        <w:t xml:space="preserve"> </w:t>
      </w:r>
      <w:r w:rsidR="00076791" w:rsidRPr="00076791">
        <w:t>授業</w:t>
      </w:r>
      <w:r w:rsidR="00682E2E">
        <w:t>見学・</w:t>
      </w:r>
      <w:r w:rsidR="00037F8B">
        <w:t>校内見学</w:t>
      </w:r>
    </w:p>
    <w:p w:rsidR="00076791" w:rsidRPr="00076791" w:rsidRDefault="00682E2E" w:rsidP="0021680A">
      <w:pPr>
        <w:spacing w:line="236" w:lineRule="exact"/>
        <w:ind w:firstLineChars="1000" w:firstLine="2355"/>
      </w:pPr>
      <w:r>
        <w:t xml:space="preserve">終了後　　   </w:t>
      </w:r>
      <w:r w:rsidR="00037F8B">
        <w:t xml:space="preserve"> </w:t>
      </w:r>
      <w:r w:rsidR="00076791" w:rsidRPr="00076791">
        <w:t>部活動見学</w:t>
      </w:r>
      <w:r w:rsidR="0098521C">
        <w:t>・部活動体験</w:t>
      </w:r>
    </w:p>
    <w:p w:rsidR="00076791" w:rsidRDefault="00076791">
      <w:pPr>
        <w:spacing w:line="236" w:lineRule="exact"/>
      </w:pPr>
    </w:p>
    <w:p w:rsidR="00076791" w:rsidRDefault="00076791">
      <w:pPr>
        <w:spacing w:line="236" w:lineRule="exact"/>
      </w:pPr>
      <w:r>
        <w:rPr>
          <w:rFonts w:ascii="ＭＳ ゴシック" w:eastAsia="ＭＳ ゴシック" w:hAnsi="ＭＳ ゴシック"/>
          <w:spacing w:val="-6"/>
        </w:rPr>
        <w:t xml:space="preserve"> </w:t>
      </w:r>
      <w:r>
        <w:rPr>
          <w:rFonts w:ascii="ＭＳ ゴシック" w:eastAsia="ＭＳ ゴシック" w:hAnsi="ＭＳ ゴシック"/>
        </w:rPr>
        <w:t>４　参加申込について</w:t>
      </w:r>
    </w:p>
    <w:p w:rsidR="00076791" w:rsidRDefault="00076791">
      <w:pPr>
        <w:spacing w:line="236" w:lineRule="exact"/>
        <w:ind w:left="588" w:hanging="235"/>
      </w:pPr>
      <w:r>
        <w:t>・別紙様式により</w:t>
      </w:r>
      <w:r w:rsidR="0010195E">
        <w:rPr>
          <w:u w:val="single" w:color="000000"/>
        </w:rPr>
        <w:t>１０</w:t>
      </w:r>
      <w:r w:rsidR="00756B5D">
        <w:rPr>
          <w:u w:val="single" w:color="000000"/>
        </w:rPr>
        <w:t>月</w:t>
      </w:r>
      <w:r w:rsidR="0010195E">
        <w:rPr>
          <w:u w:val="single" w:color="000000"/>
        </w:rPr>
        <w:t>１５</w:t>
      </w:r>
      <w:r>
        <w:rPr>
          <w:u w:val="single" w:color="000000"/>
        </w:rPr>
        <w:t>日(</w:t>
      </w:r>
      <w:r w:rsidR="0010195E">
        <w:rPr>
          <w:u w:val="single" w:color="000000"/>
        </w:rPr>
        <w:t>金</w:t>
      </w:r>
      <w:r>
        <w:rPr>
          <w:u w:val="single" w:color="000000"/>
        </w:rPr>
        <w:t>)</w:t>
      </w:r>
      <w:r>
        <w:t>までに</w:t>
      </w:r>
      <w:r>
        <w:rPr>
          <w:u w:val="single" w:color="000000"/>
        </w:rPr>
        <w:t>メール</w:t>
      </w:r>
      <w:r>
        <w:t>でお申し込みください(FAXでも可)。</w:t>
      </w:r>
    </w:p>
    <w:p w:rsidR="00DA3662" w:rsidRPr="0010195E" w:rsidRDefault="00DA3662">
      <w:pPr>
        <w:spacing w:line="236" w:lineRule="exact"/>
      </w:pPr>
    </w:p>
    <w:p w:rsidR="00076791" w:rsidRDefault="00076791">
      <w:pPr>
        <w:spacing w:line="236" w:lineRule="exact"/>
      </w:pPr>
      <w:r>
        <w:rPr>
          <w:rFonts w:ascii="ＭＳ ゴシック" w:eastAsia="ＭＳ ゴシック" w:hAnsi="ＭＳ ゴシック"/>
          <w:spacing w:val="-6"/>
        </w:rPr>
        <w:t xml:space="preserve"> </w:t>
      </w:r>
      <w:r>
        <w:rPr>
          <w:rFonts w:ascii="ＭＳ ゴシック" w:eastAsia="ＭＳ ゴシック" w:hAnsi="ＭＳ ゴシック"/>
        </w:rPr>
        <w:t>５　連絡事項</w:t>
      </w:r>
    </w:p>
    <w:p w:rsidR="00076791" w:rsidRDefault="00076791">
      <w:pPr>
        <w:spacing w:line="236" w:lineRule="exact"/>
        <w:ind w:left="588" w:hanging="235"/>
      </w:pPr>
      <w:r>
        <w:t>・服　装：原則として制服で参加してください。（事前指導をお願いします。）</w:t>
      </w:r>
    </w:p>
    <w:p w:rsidR="00076791" w:rsidRDefault="00076791">
      <w:pPr>
        <w:spacing w:line="236" w:lineRule="exact"/>
        <w:ind w:left="588" w:hanging="235"/>
      </w:pPr>
      <w:r>
        <w:t>・持ち物：筆記用具、上履き、靴を入れる袋、飲用水をご持参ください。</w:t>
      </w:r>
    </w:p>
    <w:p w:rsidR="00076791" w:rsidRDefault="0047723A">
      <w:pPr>
        <w:spacing w:line="236" w:lineRule="exact"/>
        <w:ind w:left="588" w:hanging="235"/>
        <w:rPr>
          <w:rFonts w:hint="default"/>
        </w:rPr>
      </w:pPr>
      <w:r>
        <w:t>・「暴風警報・特別警報」が発令された場合は</w:t>
      </w:r>
      <w:r w:rsidR="00076791">
        <w:t>中止します。</w:t>
      </w:r>
    </w:p>
    <w:p w:rsidR="00682E2E" w:rsidRDefault="00682E2E">
      <w:pPr>
        <w:spacing w:line="236" w:lineRule="exact"/>
        <w:ind w:left="588" w:hanging="235"/>
      </w:pPr>
      <w:r>
        <w:t>・新型コロナウイルス感染症の感染拡大状況によっては、延期や中止、内容の見直しをすることもあります。変更の際は、ホームページを通じて連絡をします。</w:t>
      </w:r>
    </w:p>
    <w:p w:rsidR="00076791" w:rsidRDefault="00076791">
      <w:pPr>
        <w:spacing w:line="236" w:lineRule="exact"/>
      </w:pPr>
    </w:p>
    <w:p w:rsidR="00076791" w:rsidRDefault="00076791" w:rsidP="007877E9">
      <w:pPr>
        <w:spacing w:line="236" w:lineRule="exact"/>
      </w:pPr>
    </w:p>
    <w:p w:rsidR="00076791" w:rsidRDefault="00076791">
      <w:pPr>
        <w:spacing w:line="236" w:lineRule="exact"/>
        <w:rPr>
          <w:rFonts w:hint="default"/>
          <w:spacing w:val="-6"/>
        </w:rPr>
      </w:pPr>
      <w:r>
        <w:rPr>
          <w:spacing w:val="-6"/>
        </w:rPr>
        <w:t xml:space="preserve"> </w:t>
      </w:r>
    </w:p>
    <w:p w:rsidR="0098521C" w:rsidRDefault="0098521C">
      <w:pPr>
        <w:spacing w:line="236" w:lineRule="exact"/>
      </w:pPr>
    </w:p>
    <w:p w:rsidR="00076791" w:rsidRPr="00037F8B" w:rsidRDefault="00AA594B">
      <w:pPr>
        <w:spacing w:line="236" w:lineRule="exact"/>
        <w:rPr>
          <w:rFonts w:hint="default"/>
        </w:rPr>
      </w:pPr>
      <w: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6"/>
      </w:tblGrid>
      <w:tr w:rsidR="00076791" w:rsidRPr="00E70658" w:rsidTr="00AA5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76791" w:rsidRDefault="00076791">
            <w:pPr>
              <w:spacing w:line="247" w:lineRule="exact"/>
            </w:pPr>
            <w:r>
              <w:rPr>
                <w:spacing w:val="-6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2"/>
              </w:rPr>
              <w:t>滋賀県立北大津高等学校</w:t>
            </w:r>
          </w:p>
          <w:p w:rsidR="00076791" w:rsidRDefault="00076791">
            <w:pPr>
              <w:spacing w:line="236" w:lineRule="exact"/>
            </w:pPr>
            <w:r>
              <w:t xml:space="preserve">　　　　〒520-0246　大津市仰木の里1-23-1</w:t>
            </w:r>
            <w:r>
              <w:rPr>
                <w:spacing w:val="-6"/>
              </w:rPr>
              <w:t xml:space="preserve"> </w:t>
            </w:r>
          </w:p>
          <w:p w:rsidR="00076791" w:rsidRDefault="00076791">
            <w:pPr>
              <w:spacing w:line="236" w:lineRule="exact"/>
            </w:pPr>
            <w:r>
              <w:t xml:space="preserve">　　　　　　　Tel　077-573-5881　　Fax　077-573-7076</w:t>
            </w:r>
          </w:p>
          <w:p w:rsidR="00076791" w:rsidRDefault="00756B5D">
            <w:pPr>
              <w:spacing w:line="236" w:lineRule="exact"/>
            </w:pPr>
            <w:r>
              <w:t xml:space="preserve">　　　　担　当：教務課　</w:t>
            </w:r>
            <w:r w:rsidR="0098521C">
              <w:t>三木・吉原</w:t>
            </w:r>
          </w:p>
          <w:p w:rsidR="00076791" w:rsidRDefault="00076791">
            <w:pPr>
              <w:spacing w:line="236" w:lineRule="exact"/>
            </w:pPr>
            <w:r>
              <w:rPr>
                <w:spacing w:val="-6"/>
              </w:rPr>
              <w:t xml:space="preserve">   </w:t>
            </w:r>
            <w:r>
              <w:rPr>
                <w:rFonts w:ascii="Arial Black" w:eastAsia="Arial Black" w:hAnsi="Arial Black"/>
                <w:b/>
              </w:rPr>
              <w:t>HP</w:t>
            </w:r>
            <w:r>
              <w:t xml:space="preserve">　　</w:t>
            </w:r>
            <w:r>
              <w:rPr>
                <w:rFonts w:ascii="Arial Black" w:eastAsia="Arial Black" w:hAnsi="Arial Black"/>
                <w:b/>
                <w:spacing w:val="-6"/>
              </w:rPr>
              <w:t xml:space="preserve"> </w:t>
            </w:r>
            <w:r>
              <w:rPr>
                <w:rFonts w:ascii="Arial Black" w:eastAsia="Arial Black" w:hAnsi="Arial Black"/>
                <w:b/>
              </w:rPr>
              <w:t>http://www.kitaotsu-h.shiga-ec.ed.jp</w:t>
            </w:r>
          </w:p>
          <w:p w:rsidR="00076791" w:rsidRDefault="00076791" w:rsidP="00037F8B">
            <w:pPr>
              <w:spacing w:line="236" w:lineRule="exact"/>
            </w:pPr>
            <w:r>
              <w:rPr>
                <w:spacing w:val="-6"/>
              </w:rPr>
              <w:t xml:space="preserve">   </w:t>
            </w:r>
            <w:r>
              <w:rPr>
                <w:rFonts w:ascii="Arial Black" w:eastAsia="Arial Black" w:hAnsi="Arial Black"/>
                <w:b/>
              </w:rPr>
              <w:t>E-mail</w:t>
            </w:r>
            <w:r>
              <w:rPr>
                <w:rFonts w:ascii="Arial Black" w:eastAsia="Arial Black" w:hAnsi="Arial Black"/>
                <w:b/>
                <w:spacing w:val="-6"/>
              </w:rPr>
              <w:t xml:space="preserve"> </w:t>
            </w:r>
            <w:hyperlink r:id="rId6" w:history="1">
              <w:r w:rsidR="00AA594B" w:rsidRPr="00A42696">
                <w:rPr>
                  <w:rStyle w:val="a9"/>
                  <w:rFonts w:ascii="Arial Black" w:eastAsia="Arial Black" w:hAnsi="Arial Black" w:hint="default"/>
                  <w:b/>
                </w:rPr>
                <w:t>kitaotsu-h.kyomu@pref-shiga.ed.jp</w:t>
              </w:r>
            </w:hyperlink>
          </w:p>
        </w:tc>
      </w:tr>
    </w:tbl>
    <w:p w:rsidR="00076791" w:rsidRPr="00AA594B" w:rsidRDefault="00076791">
      <w:pPr>
        <w:spacing w:line="236" w:lineRule="exact"/>
      </w:pPr>
    </w:p>
    <w:sectPr w:rsidR="00076791" w:rsidRPr="00AA594B" w:rsidSect="00037F8B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37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4A" w:rsidRDefault="005D564A">
      <w:pPr>
        <w:spacing w:before="357"/>
      </w:pPr>
      <w:r>
        <w:continuationSeparator/>
      </w:r>
    </w:p>
  </w:endnote>
  <w:endnote w:type="continuationSeparator" w:id="0">
    <w:p w:rsidR="005D564A" w:rsidRDefault="005D564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4A" w:rsidRDefault="005D564A">
      <w:pPr>
        <w:spacing w:before="357"/>
      </w:pPr>
      <w:r>
        <w:continuationSeparator/>
      </w:r>
    </w:p>
  </w:footnote>
  <w:footnote w:type="continuationSeparator" w:id="0">
    <w:p w:rsidR="005D564A" w:rsidRDefault="005D564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42"/>
  <w:hyphenationZone w:val="0"/>
  <w:drawingGridHorizontalSpacing w:val="415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D"/>
    <w:rsid w:val="00037F8B"/>
    <w:rsid w:val="00067576"/>
    <w:rsid w:val="00076791"/>
    <w:rsid w:val="000F0CE4"/>
    <w:rsid w:val="0010195E"/>
    <w:rsid w:val="001E793C"/>
    <w:rsid w:val="0021680A"/>
    <w:rsid w:val="002D4680"/>
    <w:rsid w:val="00355A49"/>
    <w:rsid w:val="00421247"/>
    <w:rsid w:val="0047723A"/>
    <w:rsid w:val="004B21EE"/>
    <w:rsid w:val="004B73DA"/>
    <w:rsid w:val="004D3326"/>
    <w:rsid w:val="004E679D"/>
    <w:rsid w:val="004F12B2"/>
    <w:rsid w:val="005A0AD7"/>
    <w:rsid w:val="005B3340"/>
    <w:rsid w:val="005D564A"/>
    <w:rsid w:val="005F6BB8"/>
    <w:rsid w:val="00623C07"/>
    <w:rsid w:val="00631373"/>
    <w:rsid w:val="00661F78"/>
    <w:rsid w:val="00682E2E"/>
    <w:rsid w:val="00711BED"/>
    <w:rsid w:val="00737B39"/>
    <w:rsid w:val="00745BC8"/>
    <w:rsid w:val="00756B5D"/>
    <w:rsid w:val="007703A5"/>
    <w:rsid w:val="007877E9"/>
    <w:rsid w:val="007B51A5"/>
    <w:rsid w:val="007D0BFE"/>
    <w:rsid w:val="007D2C97"/>
    <w:rsid w:val="00820578"/>
    <w:rsid w:val="008B1A70"/>
    <w:rsid w:val="008E224F"/>
    <w:rsid w:val="00907038"/>
    <w:rsid w:val="009158AB"/>
    <w:rsid w:val="0098521C"/>
    <w:rsid w:val="00997961"/>
    <w:rsid w:val="00A42696"/>
    <w:rsid w:val="00AA594B"/>
    <w:rsid w:val="00B7261B"/>
    <w:rsid w:val="00BC330D"/>
    <w:rsid w:val="00BE1080"/>
    <w:rsid w:val="00C017E5"/>
    <w:rsid w:val="00C3109A"/>
    <w:rsid w:val="00C7357C"/>
    <w:rsid w:val="00CC0F49"/>
    <w:rsid w:val="00CC76C7"/>
    <w:rsid w:val="00CD134B"/>
    <w:rsid w:val="00CE2818"/>
    <w:rsid w:val="00DA3662"/>
    <w:rsid w:val="00DD4EE1"/>
    <w:rsid w:val="00E03E18"/>
    <w:rsid w:val="00E70658"/>
    <w:rsid w:val="00EB6F39"/>
    <w:rsid w:val="00EC022D"/>
    <w:rsid w:val="00F17DFE"/>
    <w:rsid w:val="00F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93AB3-31B3-4530-87C5-580CE93E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B5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B5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F6BB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6BB8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AA5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60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otsu-h.kyomu@pref-shig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各中学校長様</vt:lpstr>
    </vt:vector>
  </TitlesOfParts>
  <Company>北大津高校</Company>
  <LinksUpToDate>false</LinksUpToDate>
  <CharactersWithSpaces>1026</CharactersWithSpaces>
  <SharedDoc>false</SharedDoc>
  <HLinks>
    <vt:vector size="6" baseType="variant">
      <vt:variant>
        <vt:i4>6422605</vt:i4>
      </vt:variant>
      <vt:variant>
        <vt:i4>0</vt:i4>
      </vt:variant>
      <vt:variant>
        <vt:i4>0</vt:i4>
      </vt:variant>
      <vt:variant>
        <vt:i4>5</vt:i4>
      </vt:variant>
      <vt:variant>
        <vt:lpwstr>mailto:kitaotsu-h.kyomu@pref-shiga.ed.jp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各中学校長様</dc:title>
  <dc:subject/>
  <dc:creator>入試広報</dc:creator>
  <cp:keywords/>
  <cp:lastModifiedBy>滋賀県教育委員会</cp:lastModifiedBy>
  <cp:revision>2</cp:revision>
  <cp:lastPrinted>2021-08-30T05:14:00Z</cp:lastPrinted>
  <dcterms:created xsi:type="dcterms:W3CDTF">2021-09-02T05:01:00Z</dcterms:created>
  <dcterms:modified xsi:type="dcterms:W3CDTF">2021-09-02T05:01:00Z</dcterms:modified>
</cp:coreProperties>
</file>